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BCBA" w14:textId="3D4F70BD" w:rsidR="00954ECE" w:rsidRPr="00954ECE" w:rsidRDefault="00954ECE" w:rsidP="00954ECE">
      <w:pPr>
        <w:spacing w:before="120" w:line="360" w:lineRule="auto"/>
        <w:jc w:val="center"/>
        <w:rPr>
          <w:rFonts w:asciiTheme="minorEastAsia" w:hAnsiTheme="minorEastAsia" w:hint="eastAsia"/>
          <w:color w:val="000000"/>
          <w:spacing w:val="-4"/>
          <w:sz w:val="32"/>
          <w:szCs w:val="32"/>
        </w:rPr>
      </w:pPr>
      <w:r w:rsidRPr="00954ECE">
        <w:rPr>
          <w:rFonts w:asciiTheme="minorEastAsia" w:hAnsiTheme="minorEastAsia" w:hint="eastAsia"/>
          <w:bCs/>
          <w:spacing w:val="-4"/>
          <w:sz w:val="32"/>
          <w:szCs w:val="32"/>
        </w:rPr>
        <w:t>“青春庆华诞，诵读展华章”</w:t>
      </w:r>
      <w:r w:rsidRPr="00954ECE">
        <w:rPr>
          <w:rFonts w:asciiTheme="minorEastAsia" w:hAnsiTheme="minorEastAsia" w:hint="eastAsia"/>
          <w:color w:val="000000"/>
          <w:spacing w:val="-4"/>
          <w:sz w:val="32"/>
          <w:szCs w:val="32"/>
        </w:rPr>
        <w:t>主题诵读活动推荐书目</w:t>
      </w:r>
    </w:p>
    <w:p w14:paraId="7D8A10DF" w14:textId="77777777" w:rsidR="00954ECE" w:rsidRDefault="00954ECE" w:rsidP="00954ECE">
      <w:pPr>
        <w:adjustRightInd w:val="0"/>
        <w:snapToGrid w:val="0"/>
        <w:spacing w:line="360" w:lineRule="auto"/>
        <w:rPr>
          <w:rFonts w:ascii="仿宋" w:eastAsia="仿宋" w:hAnsi="仿宋" w:hint="eastAsia"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pacing w:val="-4"/>
          <w:sz w:val="28"/>
          <w:szCs w:val="28"/>
        </w:rPr>
        <w:t>相关书目可通过上海市职业教育数字图书馆获取电子资源：</w:t>
      </w:r>
      <w:hyperlink r:id="rId4" w:history="1">
        <w:r>
          <w:rPr>
            <w:rStyle w:val="a3"/>
            <w:rFonts w:ascii="仿宋" w:eastAsia="仿宋" w:hAnsi="仿宋" w:hint="eastAsia"/>
            <w:bCs/>
            <w:spacing w:val="-4"/>
            <w:sz w:val="28"/>
            <w:szCs w:val="28"/>
          </w:rPr>
          <w:t>https://library-smile.shec.edu.cn/activityView.action?objectId=41</w:t>
        </w:r>
      </w:hyperlink>
    </w:p>
    <w:tbl>
      <w:tblPr>
        <w:tblW w:w="8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6"/>
        <w:gridCol w:w="4247"/>
        <w:gridCol w:w="3058"/>
      </w:tblGrid>
      <w:tr w:rsidR="00954ECE" w14:paraId="443719C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62B08" w14:textId="77777777" w:rsidR="00954ECE" w:rsidRDefault="00954ECE" w:rsidP="00B520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D9AA9" w14:textId="77777777" w:rsidR="00954ECE" w:rsidRDefault="00954ECE" w:rsidP="00B520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书名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32D8B" w14:textId="77777777" w:rsidR="00954ECE" w:rsidRDefault="00954ECE" w:rsidP="00B520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作者</w:t>
            </w:r>
          </w:p>
        </w:tc>
      </w:tr>
      <w:tr w:rsidR="00954ECE" w14:paraId="7CD02AE2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4602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A6E6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青春之歌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90C0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杨沫著</w:t>
            </w:r>
          </w:p>
        </w:tc>
      </w:tr>
      <w:tr w:rsidR="00954ECE" w14:paraId="5C57DA97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A09F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D889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林海雪原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F1C9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曲波著</w:t>
            </w:r>
          </w:p>
        </w:tc>
      </w:tr>
      <w:tr w:rsidR="00954ECE" w14:paraId="0ADEAB15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9ACB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2FA5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红星照耀中国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A8EA1" w14:textId="77777777" w:rsidR="00954ECE" w:rsidRDefault="00954ECE" w:rsidP="00B5204B">
            <w:pPr>
              <w:jc w:val="left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</w:p>
        </w:tc>
      </w:tr>
      <w:tr w:rsidR="00954ECE" w14:paraId="5EE6460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5EA0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F8DC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习近平与大学生朋友们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F85A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《习近平与大学生朋友们》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编写组著</w:t>
            </w:r>
            <w:proofErr w:type="gramEnd"/>
          </w:p>
        </w:tc>
      </w:tr>
      <w:tr w:rsidR="00954ECE" w14:paraId="608ADF1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8905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7579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保卫延安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815D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杜鹏程著</w:t>
            </w:r>
          </w:p>
        </w:tc>
      </w:tr>
      <w:tr w:rsidR="00954ECE" w14:paraId="06DF48A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CD36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7587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苦菜花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A51C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赵刚主编</w:t>
            </w:r>
          </w:p>
        </w:tc>
      </w:tr>
      <w:tr w:rsidR="00954ECE" w14:paraId="63FAFB0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426C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1B23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周恩来的奉献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FF15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周丽著</w:t>
            </w:r>
            <w:proofErr w:type="gramEnd"/>
          </w:p>
        </w:tc>
      </w:tr>
      <w:tr w:rsidR="00954ECE" w14:paraId="609C5A6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E67D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23A1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Style w:val="font51"/>
                <w:rFonts w:ascii="宋体" w:eastAsia="宋体" w:hAnsi="宋体" w:cs="宋体" w:hint="eastAsia"/>
                <w:color w:val="000000" w:themeColor="text1"/>
                <w:sz w:val="24"/>
                <w:szCs w:val="24"/>
                <w:lang w:bidi="ar"/>
              </w:rPr>
              <w:t>邓稼先</w:t>
            </w:r>
            <w:r>
              <w:rPr>
                <w:rStyle w:val="font61"/>
                <w:rFonts w:hint="default"/>
                <w:color w:val="000000" w:themeColor="text1"/>
                <w:sz w:val="24"/>
                <w:szCs w:val="24"/>
                <w:lang w:bidi="ar"/>
              </w:rPr>
              <w:t>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C14F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许鹿希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著</w:t>
            </w:r>
          </w:p>
        </w:tc>
      </w:tr>
      <w:tr w:rsidR="00954ECE" w14:paraId="1262521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5477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3412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Style w:val="font31"/>
                <w:rFonts w:ascii="宋体" w:eastAsia="宋体" w:hAnsi="宋体" w:cs="宋体" w:hint="default"/>
                <w:color w:val="000000" w:themeColor="text1"/>
                <w:sz w:val="24"/>
                <w:szCs w:val="24"/>
                <w:lang w:bidi="ar"/>
              </w:rPr>
              <w:t>华罗庚</w:t>
            </w:r>
            <w:r>
              <w:rPr>
                <w:rStyle w:val="font61"/>
                <w:rFonts w:hint="default"/>
                <w:color w:val="000000" w:themeColor="text1"/>
                <w:sz w:val="24"/>
                <w:szCs w:val="24"/>
                <w:lang w:bidi="ar"/>
              </w:rPr>
              <w:t>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6388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白海波编著</w:t>
            </w:r>
          </w:p>
        </w:tc>
      </w:tr>
      <w:tr w:rsidR="00954ECE" w14:paraId="2A681E9E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493D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8D4F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我的父亲茅以升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E8EC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茅于润 著,</w:t>
            </w:r>
          </w:p>
        </w:tc>
      </w:tr>
      <w:tr w:rsidR="00954ECE" w14:paraId="7182157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B615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1836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童第周的故事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A963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林文力主编</w:t>
            </w:r>
          </w:p>
        </w:tc>
      </w:tr>
      <w:tr w:rsidR="00954ECE" w14:paraId="3CCD7DB2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F8E9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E0E9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中国近代气象学的奠基人：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2D1F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展文涛编著</w:t>
            </w:r>
          </w:p>
        </w:tc>
      </w:tr>
      <w:tr w:rsidR="00954ECE" w14:paraId="4B78454E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BD96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FFFB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苏步青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0D06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钱伟长 杨福家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王增藩</w:t>
            </w:r>
            <w:proofErr w:type="gramEnd"/>
          </w:p>
        </w:tc>
      </w:tr>
      <w:tr w:rsidR="00954ECE" w14:paraId="44D35DA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7902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2520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hyperlink r:id="rId5" w:tooltip="陈景润：摘取数学皇冠上的明珠" w:history="1">
              <w:r>
                <w:rPr>
                  <w:rStyle w:val="a3"/>
                  <w:rFonts w:ascii="宋体" w:eastAsia="宋体" w:hAnsi="宋体" w:cs="宋体" w:hint="eastAsia"/>
                  <w:color w:val="000000" w:themeColor="text1"/>
                  <w:sz w:val="24"/>
                  <w:szCs w:val="24"/>
                </w:rPr>
                <w:t>陈景润：摘取数学皇冠上的明珠</w:t>
              </w:r>
            </w:hyperlink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1CE4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余雷</w:t>
            </w:r>
            <w:proofErr w:type="gramEnd"/>
          </w:p>
        </w:tc>
      </w:tr>
      <w:tr w:rsidR="00954ECE" w14:paraId="44F55F4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D6E3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93E6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中国核潜艇之父——黄旭华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C690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3FDB991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4C95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CB7F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大山女孩的希望之光——张桂梅的故事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A62C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董恒波著</w:t>
            </w:r>
          </w:p>
        </w:tc>
      </w:tr>
      <w:tr w:rsidR="00954ECE" w14:paraId="1FEAB78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E22A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3A20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一辈子的承诺——申纪兰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BC61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紫颜著</w:t>
            </w:r>
            <w:proofErr w:type="gramEnd"/>
          </w:p>
        </w:tc>
      </w:tr>
      <w:tr w:rsidR="00954ECE" w14:paraId="3B4DBBFE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F436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8C6D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无所不能的铁路“发电人”——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巨晓林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00CF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张金华著</w:t>
            </w:r>
          </w:p>
        </w:tc>
      </w:tr>
      <w:tr w:rsidR="00954ECE" w14:paraId="4A990E75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1C07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149C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腾格里沙漠的造林人——八步沙林场“六老汉”三代人治沙造林先进群体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579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也丹著</w:t>
            </w:r>
            <w:proofErr w:type="gramEnd"/>
          </w:p>
        </w:tc>
      </w:tr>
      <w:tr w:rsidR="00954ECE" w14:paraId="6C649407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C71F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D44A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航母着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舰第一人——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戴明盟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ED95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06ABE47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FBDF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6818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中国天眼之父——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南仁东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A34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常智荣著</w:t>
            </w:r>
            <w:proofErr w:type="gramEnd"/>
          </w:p>
        </w:tc>
      </w:tr>
      <w:tr w:rsidR="00954ECE" w14:paraId="4248B26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6A0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AE05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阳光教授——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孟二冬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C342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赵小玲，高乐其著</w:t>
            </w:r>
          </w:p>
        </w:tc>
      </w:tr>
      <w:tr w:rsidR="00954ECE" w14:paraId="2249A132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FE54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C2E9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铁人——王进喜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4F1B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郑安格著</w:t>
            </w:r>
          </w:p>
        </w:tc>
      </w:tr>
      <w:tr w:rsidR="00954ECE" w14:paraId="38140EE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9CFF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CC1B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了不起的中国机长——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刘传健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FD10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常聪著</w:t>
            </w:r>
            <w:proofErr w:type="gramEnd"/>
          </w:p>
        </w:tc>
      </w:tr>
      <w:tr w:rsidR="00954ECE" w14:paraId="4FB5F68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CA7A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9B06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孤岛上的英雄——王继才、王仕花夫妇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1325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常聪著</w:t>
            </w:r>
            <w:proofErr w:type="gramEnd"/>
          </w:p>
        </w:tc>
      </w:tr>
      <w:tr w:rsidR="00954ECE" w14:paraId="2F6663C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02DC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8173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蓝领专家——孔祥瑞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35A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646FD58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F115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982C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烈火中的英雄——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少云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B31B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谭旭东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常智荣著</w:t>
            </w:r>
            <w:proofErr w:type="gramEnd"/>
          </w:p>
        </w:tc>
      </w:tr>
      <w:tr w:rsidR="00954ECE" w14:paraId="32D9FF4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FB35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F46B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高原上的“帐篷哥”——那迪拜克·阿瓦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拜克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923A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侯宏伟著</w:t>
            </w:r>
          </w:p>
        </w:tc>
      </w:tr>
      <w:tr w:rsidR="00954ECE" w14:paraId="6D613BA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354C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5E8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荒岛“魔术师”——谷文昌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EAA1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岩颜著</w:t>
            </w:r>
            <w:proofErr w:type="gramEnd"/>
          </w:p>
        </w:tc>
      </w:tr>
      <w:tr w:rsidR="00954ECE" w14:paraId="3894EAE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97D8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2AA5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冰雪英雄——罗盛教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DD22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侯宏伟著</w:t>
            </w:r>
          </w:p>
        </w:tc>
      </w:tr>
      <w:tr w:rsidR="00954ECE" w14:paraId="17C3DEB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38E1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F8FE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“人工天河”谁人开——红旗渠建设者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F7E0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倪晓一著</w:t>
            </w:r>
          </w:p>
        </w:tc>
      </w:tr>
      <w:tr w:rsidR="00954ECE" w14:paraId="2299F55D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2ECA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E10B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“糖丸爷爷”——顾方舟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4505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4383208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6C4A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2382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“科研疯子”——黄大年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0AD3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李宏声著</w:t>
            </w:r>
          </w:p>
        </w:tc>
      </w:tr>
      <w:tr w:rsidR="00954ECE" w14:paraId="290022C2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2CDC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229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海岛上的“天气通”——杨万基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2C58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侯宏伟著</w:t>
            </w:r>
          </w:p>
        </w:tc>
      </w:tr>
      <w:tr w:rsidR="00954ECE" w14:paraId="6A596A7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431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4C8A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矿山铁汉——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马万水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C62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张金华著</w:t>
            </w:r>
          </w:p>
        </w:tc>
      </w:tr>
      <w:tr w:rsidR="00954ECE" w14:paraId="41F0E55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20F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B4D0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塞罕坝的传奇——河北塞罕坝林场先进群体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66F8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陈婵娟著</w:t>
            </w:r>
          </w:p>
        </w:tc>
      </w:tr>
      <w:tr w:rsidR="00954ECE" w14:paraId="1D48D79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BBC2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D49A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林业英雄——马永顺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F7BA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1B9A6312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4A9B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42E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行走的“界碑”——魏德友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354D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郑安格著</w:t>
            </w:r>
          </w:p>
        </w:tc>
      </w:tr>
      <w:tr w:rsidR="00954ECE" w14:paraId="2E81DBB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76E6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3161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我的阿爸，我的光——孔繁森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47FA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陈婵娟著</w:t>
            </w:r>
          </w:p>
        </w:tc>
      </w:tr>
      <w:tr w:rsidR="00954ECE" w14:paraId="0983C0E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7089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0A40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太行“神农”——李保国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0817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高处寒著</w:t>
            </w:r>
            <w:proofErr w:type="gramEnd"/>
          </w:p>
        </w:tc>
      </w:tr>
      <w:tr w:rsidR="00954ECE" w14:paraId="4E46029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BE50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E6DE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山路守护者——兰辉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BE6E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刘田媛儿著</w:t>
            </w:r>
            <w:proofErr w:type="gramEnd"/>
          </w:p>
        </w:tc>
      </w:tr>
      <w:tr w:rsidR="00954ECE" w14:paraId="66AF9A87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EFA9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FECC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沙丘上的守望者——焦裕禄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BBFF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陈婵娟著</w:t>
            </w:r>
          </w:p>
        </w:tc>
      </w:tr>
      <w:tr w:rsidR="00954ECE" w14:paraId="0B2E5A1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114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C6BC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高山里的老“愚公”——黄大发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04D3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3E61A32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2356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6F06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大山的“医生”——杨善洲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2812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史啸思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著</w:t>
            </w:r>
          </w:p>
        </w:tc>
      </w:tr>
      <w:tr w:rsidR="00954ECE" w14:paraId="56C62BA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D4E9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D940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“糖果爷爷”——张秉贵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4DD2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孙强著</w:t>
            </w:r>
          </w:p>
        </w:tc>
      </w:tr>
      <w:tr w:rsidR="00954ECE" w14:paraId="0FFFB3A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5FF9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9F2E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大山深处的“魔法师”——黄文秀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78B1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郑安格著</w:t>
            </w:r>
          </w:p>
        </w:tc>
      </w:tr>
      <w:tr w:rsidR="00954ECE" w14:paraId="28E226A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C777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F1F7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“马班邮路”上的信使——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王顺友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6E3E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伍美珍工作室编著</w:t>
            </w:r>
          </w:p>
        </w:tc>
      </w:tr>
      <w:tr w:rsidR="00954ECE" w14:paraId="21CBE25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1B9A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CCFA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B超“神探”——贾立群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62CA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刘田媛儿著</w:t>
            </w:r>
            <w:proofErr w:type="gramEnd"/>
          </w:p>
        </w:tc>
      </w:tr>
      <w:tr w:rsidR="00954ECE" w14:paraId="38416FDD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785D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564B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铁姑娘——邢燕子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5866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李杨木子著</w:t>
            </w:r>
          </w:p>
        </w:tc>
      </w:tr>
      <w:tr w:rsidR="00954ECE" w14:paraId="089A85C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D3A5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3F94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延安的“万能”博士——马海德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E817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源子夫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著</w:t>
            </w:r>
          </w:p>
        </w:tc>
      </w:tr>
      <w:tr w:rsidR="00954ECE" w14:paraId="745EE84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C112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B769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一株济世“草”——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呦呦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13BC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李灵著</w:t>
            </w:r>
            <w:proofErr w:type="gramEnd"/>
          </w:p>
        </w:tc>
      </w:tr>
      <w:tr w:rsidR="00954ECE" w14:paraId="64D231A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0F0D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418E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锻造——党的建设一百年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B798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刘松汉著</w:t>
            </w:r>
            <w:proofErr w:type="gramEnd"/>
          </w:p>
        </w:tc>
      </w:tr>
      <w:tr w:rsidR="00954ECE" w14:paraId="0EA70725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8501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5CD4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乡村致富“领头雁”——王传喜的故事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58A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闫耀明著</w:t>
            </w:r>
          </w:p>
        </w:tc>
      </w:tr>
      <w:tr w:rsidR="00954ECE" w14:paraId="6B54F29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9DAB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7F11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新时代的青春之歌——黄文秀的故事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83CE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董恒波著</w:t>
            </w:r>
          </w:p>
        </w:tc>
      </w:tr>
      <w:tr w:rsidR="00954ECE" w14:paraId="7C4AFB5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C273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902A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我在共青团的日子——一名70后“青团子”的工作札记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8B2A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吴隽著</w:t>
            </w:r>
          </w:p>
        </w:tc>
      </w:tr>
      <w:tr w:rsidR="00954ECE" w14:paraId="565CAA8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96C2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6364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不忘初心 牢记使命——40位英雄烈士的壮丽人生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D518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本书编写组编</w:t>
            </w:r>
          </w:p>
        </w:tc>
      </w:tr>
      <w:tr w:rsidR="00954ECE" w14:paraId="357B6BDD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7407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0978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中国梦之中国复兴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2EE4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孙来斌主编</w:t>
            </w:r>
          </w:p>
        </w:tc>
      </w:tr>
      <w:tr w:rsidR="00954ECE" w14:paraId="3457FB5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5C9D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DEF3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景仰红色记忆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DDE5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中共大庄科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乡党委编</w:t>
            </w:r>
            <w:proofErr w:type="gramEnd"/>
          </w:p>
        </w:tc>
      </w:tr>
      <w:tr w:rsidR="00954ECE" w14:paraId="065723A5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1E78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B5B3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核心价值观十二讲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62F0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金海峰著</w:t>
            </w:r>
          </w:p>
        </w:tc>
      </w:tr>
      <w:tr w:rsidR="00954ECE" w14:paraId="7693221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F2D6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DDF0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“中国梦”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1C6C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孙焱林著</w:t>
            </w:r>
          </w:p>
        </w:tc>
      </w:tr>
      <w:tr w:rsidR="00954ECE" w14:paraId="5C95157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FEB3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06B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科学家的故事 张衡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1E96E" w14:textId="77777777" w:rsidR="00954ECE" w:rsidRDefault="00954ECE" w:rsidP="00B5204B">
            <w:pPr>
              <w:jc w:val="left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徐榕；任至昌；张蔚昕</w:t>
            </w:r>
          </w:p>
        </w:tc>
      </w:tr>
      <w:tr w:rsidR="00954ECE" w14:paraId="59F55AB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5AE2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7F1C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低碳科普馆：低碳能源——新时代的绿色引擎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33BA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田泳</w:t>
            </w:r>
            <w:proofErr w:type="gramEnd"/>
          </w:p>
        </w:tc>
      </w:tr>
      <w:tr w:rsidR="00954ECE" w14:paraId="127E8BA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572B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EFA0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钱学森与现代科学技术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B8C3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北京大学现代科学与哲学研究中心;</w:t>
            </w:r>
          </w:p>
        </w:tc>
      </w:tr>
      <w:tr w:rsidR="00954ECE" w14:paraId="6401783D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104B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F12B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邓稼先 1924-1986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E94D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斯云;耕夫;</w:t>
            </w:r>
          </w:p>
        </w:tc>
      </w:tr>
      <w:tr w:rsidR="00954ECE" w14:paraId="1735908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E9E7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2210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袁隆平的世界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B108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陈启文著</w:t>
            </w:r>
          </w:p>
        </w:tc>
      </w:tr>
      <w:tr w:rsidR="00954ECE" w14:paraId="583AAFA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5D56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85B6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中国铁路之父詹天佑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87FC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谢放</w:t>
            </w:r>
            <w:proofErr w:type="gramEnd"/>
          </w:p>
        </w:tc>
      </w:tr>
      <w:tr w:rsidR="00954ECE" w14:paraId="170CC07B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1D35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8E7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以天之语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解物之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道——李政道的故事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8421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项星主编</w:t>
            </w:r>
          </w:p>
        </w:tc>
      </w:tr>
      <w:tr w:rsidR="00954ECE" w14:paraId="3234B5B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0EAC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BA1B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农民院士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6F57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李春雷著</w:t>
            </w:r>
          </w:p>
        </w:tc>
      </w:tr>
      <w:tr w:rsidR="00954ECE" w14:paraId="0D980FEE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C309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7F3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科学家的情怀——贺贤土院士访谈文集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9C00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张剑波等编</w:t>
            </w:r>
          </w:p>
        </w:tc>
      </w:tr>
      <w:tr w:rsidR="00954ECE" w14:paraId="548C45C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7D2F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4F55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不停歇的创新——李德仁院士学成归国30年回顾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5F45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杨欣欣，肖珊，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严航主编</w:t>
            </w:r>
            <w:proofErr w:type="gramEnd"/>
          </w:p>
        </w:tc>
      </w:tr>
      <w:tr w:rsidR="00954ECE" w14:paraId="64D59E0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D299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B1A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师昌绪院士战略思维与实践足迹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9B3D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本书编委会编著</w:t>
            </w:r>
          </w:p>
        </w:tc>
      </w:tr>
      <w:tr w:rsidR="00954ECE" w14:paraId="72700979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BE7E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6AB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科学家的故事——湖北院士风采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6308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湖北省科学技术协会编著</w:t>
            </w:r>
          </w:p>
        </w:tc>
      </w:tr>
      <w:tr w:rsidR="00954ECE" w14:paraId="5A648A5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858C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27A7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董申保院士纪念文集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145E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《董申保院士纪念文集》编委会</w:t>
            </w:r>
          </w:p>
        </w:tc>
      </w:tr>
      <w:tr w:rsidR="00954ECE" w14:paraId="24E959B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CCF8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23B4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通信人生——中国工程院院士李乐民传略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9907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电子科技大学党委宣传部编著</w:t>
            </w:r>
          </w:p>
        </w:tc>
      </w:tr>
      <w:tr w:rsidR="00954ECE" w14:paraId="7E5BE3A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2910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2761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远牧昆仑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：盛彤笙院士纪实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8FAD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胡云安,陈贵仁,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赵西玲</w:t>
            </w:r>
            <w:proofErr w:type="gramEnd"/>
          </w:p>
        </w:tc>
      </w:tr>
      <w:tr w:rsidR="00954ECE" w14:paraId="2B593BB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0D1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8887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中国半导体功率器件领路人：中国科学院院士陈星弼传略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83E4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电子科技大学党委宣传部</w:t>
            </w:r>
          </w:p>
        </w:tc>
      </w:tr>
      <w:tr w:rsidR="00954ECE" w14:paraId="1D42E77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5089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66CC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中国微波之父——中国科学院院士林为干传略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800C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电子科技大学党委宣传部编著</w:t>
            </w:r>
          </w:p>
        </w:tc>
      </w:tr>
      <w:tr w:rsidR="00954ECE" w14:paraId="1DDED0B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FF9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866F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百年同济 百名院士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348D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《百年同济 百名院士》编委会</w:t>
            </w:r>
          </w:p>
        </w:tc>
      </w:tr>
      <w:tr w:rsidR="00954ECE" w14:paraId="6B6EA5B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9466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F1E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孙殿卿著作选集：庆贺孙殿卿院士九十华诞暨从事地质工作七十周年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5C54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中国地质科学院地质力学研究所</w:t>
            </w:r>
          </w:p>
        </w:tc>
      </w:tr>
      <w:tr w:rsidR="00954ECE" w14:paraId="1656C2EC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7354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C3D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地球与空间科学观测技术进展：庆贺秦馨菱院士八十寿辰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99BB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陈运泰</w:t>
            </w:r>
          </w:p>
        </w:tc>
      </w:tr>
      <w:tr w:rsidR="00954ECE" w14:paraId="69EEE08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0A79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AD74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延安精神 军工文化：毛二可院士及其创新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团队事迹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17CD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贺亚兰</w:t>
            </w:r>
            <w:proofErr w:type="gramEnd"/>
          </w:p>
        </w:tc>
      </w:tr>
      <w:tr w:rsidR="00954ECE" w14:paraId="00F294E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788B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46B6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科学发展观学习问答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964F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本书编写组[编]</w:t>
            </w:r>
          </w:p>
        </w:tc>
      </w:tr>
      <w:tr w:rsidR="00954ECE" w14:paraId="490D106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6EE2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A592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中国电建科技发展与技术创新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A370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姚强[等]编</w:t>
            </w:r>
          </w:p>
        </w:tc>
      </w:tr>
      <w:tr w:rsidR="00954ECE" w14:paraId="314D6594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B46F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E3BC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黄大年：给地球做CT检查的科学家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76D0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肖显志</w:t>
            </w:r>
            <w:proofErr w:type="gramEnd"/>
          </w:p>
        </w:tc>
      </w:tr>
      <w:tr w:rsidR="00954ECE" w14:paraId="62EEB46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EAAA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63C0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科学家的故事——洗澡盆里的奥秘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9FDE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沈芬著</w:t>
            </w:r>
            <w:proofErr w:type="gramEnd"/>
          </w:p>
        </w:tc>
      </w:tr>
      <w:tr w:rsidR="00954ECE" w14:paraId="5C4D1AC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AB3D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15D2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SAS技术内幕——从程序员到数据科学家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051C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巫银良著</w:t>
            </w:r>
          </w:p>
        </w:tc>
      </w:tr>
      <w:tr w:rsidR="00954ECE" w14:paraId="666B57CA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8161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417C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仰望窗外的天空——中外科学家对话空气环境与治理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0A8D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刘朝晖，(挪) 贺美德 (Mette Halskov Hansen) 主编</w:t>
            </w:r>
          </w:p>
        </w:tc>
      </w:tr>
      <w:tr w:rsidR="00954ECE" w14:paraId="29D496B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3C5F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F3A1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超空间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——科学家的冒险之旅：平行宇宙、时间弯曲、第十维度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3C97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(美)加来道雄(Michio Kaku)著</w:t>
            </w:r>
          </w:p>
        </w:tc>
      </w:tr>
      <w:tr w:rsidR="00954ECE" w14:paraId="7064C6BF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1AE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313D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海国学志：留美华人科学家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E007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何学良, 李疏松, 美 何思谦</w:t>
            </w:r>
          </w:p>
        </w:tc>
      </w:tr>
      <w:tr w:rsidR="00954ECE" w14:paraId="0B4E26C8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96E5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B019C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奉献——科学家的生命之光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76C4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骆祖英;</w:t>
            </w:r>
          </w:p>
        </w:tc>
      </w:tr>
      <w:tr w:rsidR="00954ECE" w14:paraId="1DC72631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282F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76CC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从装卸工到大科学家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45AA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高厚满</w:t>
            </w:r>
            <w:proofErr w:type="gramEnd"/>
          </w:p>
        </w:tc>
      </w:tr>
      <w:tr w:rsidR="00954ECE" w14:paraId="1DFE6520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0F7FE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6D57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城市交通大脑——未来城市智慧交通体系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727C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温慧敏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[等]著</w:t>
            </w:r>
          </w:p>
        </w:tc>
      </w:tr>
      <w:tr w:rsidR="00954ECE" w14:paraId="73F9DBB3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A2FF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E676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大数据驱动的机械装备智能运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维理论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及应用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AF83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雷亚国，杨彬著</w:t>
            </w:r>
          </w:p>
        </w:tc>
      </w:tr>
      <w:tr w:rsidR="00954ECE" w14:paraId="26F53596" w14:textId="77777777" w:rsidTr="00B5204B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E5B2F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D0F5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数据时代的品牌智造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23A5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左学荣著</w:t>
            </w:r>
            <w:proofErr w:type="gramEnd"/>
          </w:p>
        </w:tc>
      </w:tr>
      <w:tr w:rsidR="00954ECE" w14:paraId="3E21B2A1" w14:textId="77777777" w:rsidTr="00B520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5796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E7FC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中国，中国！——共和国外交风云录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94466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陶跃庆</w:t>
            </w:r>
            <w:proofErr w:type="gramEnd"/>
          </w:p>
        </w:tc>
      </w:tr>
      <w:tr w:rsidR="00954ECE" w14:paraId="3673B410" w14:textId="77777777" w:rsidTr="00B520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E9F7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8249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第一视角——与中国航天员朝夕相处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0B3F0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赵雁</w:t>
            </w:r>
          </w:p>
        </w:tc>
      </w:tr>
      <w:tr w:rsidR="00954ECE" w14:paraId="6F9EAC4B" w14:textId="77777777" w:rsidTr="00B520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F944B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8C9DA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中部崛起与科技创新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48A69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南昌大学中国中部经济发展研究中心</w:t>
            </w:r>
          </w:p>
        </w:tc>
      </w:tr>
      <w:tr w:rsidR="00954ECE" w14:paraId="0CF87DA7" w14:textId="77777777" w:rsidTr="00B520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4A46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386F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对外开放与中国的现代化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C93A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叶自成著</w:t>
            </w:r>
          </w:p>
        </w:tc>
      </w:tr>
      <w:tr w:rsidR="00954ECE" w14:paraId="278EE209" w14:textId="77777777" w:rsidTr="00B520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93461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B365D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季羡林谈写作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98C8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季羡林</w:t>
            </w:r>
          </w:p>
        </w:tc>
      </w:tr>
      <w:tr w:rsidR="00954ECE" w14:paraId="756EAE1F" w14:textId="77777777" w:rsidTr="00B5204B">
        <w:trPr>
          <w:trHeight w:val="5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241A5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D30A2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000000" w:themeColor="text1"/>
                <w:sz w:val="24"/>
                <w:szCs w:val="24"/>
                <w:lang w:bidi="ar"/>
              </w:rPr>
              <w:t>观念变革的历史轨迹</w:t>
            </w:r>
            <w:r>
              <w:rPr>
                <w:rStyle w:val="font41"/>
                <w:rFonts w:ascii="宋体" w:eastAsia="宋体" w:hAnsi="宋体" w:cs="宋体" w:hint="eastAsia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000000" w:themeColor="text1"/>
                <w:sz w:val="24"/>
                <w:szCs w:val="24"/>
                <w:lang w:bidi="ar"/>
              </w:rPr>
              <w:t>社会主义现代化与人的观念变革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F7A97" w14:textId="77777777" w:rsidR="00954ECE" w:rsidRDefault="00954ECE" w:rsidP="00B520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王向群等主编</w:t>
            </w:r>
          </w:p>
        </w:tc>
      </w:tr>
    </w:tbl>
    <w:p w14:paraId="321ACF1B" w14:textId="77777777" w:rsidR="00954ECE" w:rsidRDefault="00954ECE" w:rsidP="00954ECE">
      <w:pPr>
        <w:spacing w:before="120"/>
        <w:rPr>
          <w:rFonts w:ascii="仿宋" w:eastAsia="仿宋" w:hAnsi="仿宋" w:hint="eastAsia"/>
          <w:color w:val="000000"/>
          <w:spacing w:val="-4"/>
          <w:sz w:val="28"/>
          <w:szCs w:val="28"/>
        </w:rPr>
      </w:pPr>
    </w:p>
    <w:p w14:paraId="60BBACE0" w14:textId="77777777" w:rsidR="00836754" w:rsidRDefault="00836754">
      <w:pPr>
        <w:rPr>
          <w:rFonts w:hint="eastAsia"/>
        </w:rPr>
      </w:pPr>
    </w:p>
    <w:sectPr w:rsidR="0083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CE"/>
    <w:rsid w:val="0025138A"/>
    <w:rsid w:val="00836754"/>
    <w:rsid w:val="00954ECE"/>
    <w:rsid w:val="00B55FF4"/>
    <w:rsid w:val="00E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560E"/>
  <w15:chartTrackingRefBased/>
  <w15:docId w15:val="{E9186D7B-D076-4D5B-BFFA-DAA79602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954ECE"/>
    <w:rPr>
      <w:color w:val="467886" w:themeColor="hyperlink"/>
      <w:u w:val="single"/>
    </w:rPr>
  </w:style>
  <w:style w:type="character" w:customStyle="1" w:styleId="font51">
    <w:name w:val="font51"/>
    <w:basedOn w:val="a0"/>
    <w:qFormat/>
    <w:rsid w:val="00954ECE"/>
    <w:rPr>
      <w:rFonts w:ascii="Microsoft JhengHei" w:eastAsia="Microsoft JhengHei" w:hAnsi="Microsoft JhengHei" w:cs="Microsoft JhengHei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954E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54ECE"/>
    <w:rPr>
      <w:rFonts w:ascii="Microsoft JhengHei" w:eastAsia="Microsoft JhengHei" w:hAnsi="Microsoft JhengHei" w:cs="Microsoft JhengHei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54E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54ECE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ary-smile.shec.edu.cn/bookDetail.action?objectId=32545303" TargetMode="External"/><Relationship Id="rId4" Type="http://schemas.openxmlformats.org/officeDocument/2006/relationships/hyperlink" Target="https://library-smile.shec.edu.cn/activityView.action?objectId=4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龙明 王</dc:creator>
  <cp:keywords/>
  <dc:description/>
  <cp:lastModifiedBy>龙明 王</cp:lastModifiedBy>
  <cp:revision>1</cp:revision>
  <dcterms:created xsi:type="dcterms:W3CDTF">2024-09-29T07:14:00Z</dcterms:created>
  <dcterms:modified xsi:type="dcterms:W3CDTF">2024-09-29T07:16:00Z</dcterms:modified>
</cp:coreProperties>
</file>