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3486" w14:textId="1600D132" w:rsidR="009E2C4D" w:rsidRDefault="00787CC9" w:rsidP="009E2C4D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</w:p>
    <w:p w14:paraId="38663246" w14:textId="77777777" w:rsidR="00787CC9" w:rsidRDefault="00787CC9" w:rsidP="009E2C4D">
      <w:pPr>
        <w:spacing w:line="560" w:lineRule="exact"/>
        <w:rPr>
          <w:rFonts w:ascii="仿宋_GB2312" w:eastAsia="仿宋_GB2312" w:hAnsi="仿宋_GB2312" w:cs="仿宋_GB2312" w:hint="eastAsia"/>
          <w:sz w:val="30"/>
          <w:szCs w:val="30"/>
        </w:rPr>
      </w:pPr>
    </w:p>
    <w:p w14:paraId="52BEF5BC" w14:textId="77777777" w:rsidR="009E2C4D" w:rsidRDefault="009E2C4D" w:rsidP="009E2C4D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38"/>
          <w:szCs w:val="38"/>
        </w:rPr>
      </w:pPr>
      <w:r w:rsidRPr="00870876">
        <w:rPr>
          <w:rFonts w:ascii="方正小标宋简体" w:eastAsia="方正小标宋简体" w:hAnsi="仿宋_GB2312" w:cs="仿宋_GB2312" w:hint="eastAsia"/>
          <w:sz w:val="38"/>
          <w:szCs w:val="38"/>
        </w:rPr>
        <w:t>上海市教育委员会2023年增设中等职业教育</w:t>
      </w:r>
    </w:p>
    <w:p w14:paraId="02E60D49" w14:textId="77777777" w:rsidR="009E2C4D" w:rsidRPr="00870876" w:rsidRDefault="009E2C4D" w:rsidP="009E2C4D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38"/>
          <w:szCs w:val="38"/>
        </w:rPr>
      </w:pPr>
      <w:r w:rsidRPr="00870876">
        <w:rPr>
          <w:rFonts w:ascii="方正小标宋简体" w:eastAsia="方正小标宋简体" w:hAnsi="仿宋_GB2312" w:cs="仿宋_GB2312" w:hint="eastAsia"/>
          <w:sz w:val="38"/>
          <w:szCs w:val="38"/>
        </w:rPr>
        <w:t>—应用本科专业贯通培养模式院校、专业一览表</w:t>
      </w:r>
    </w:p>
    <w:p w14:paraId="4E9850C8" w14:textId="77777777" w:rsidR="009E2C4D" w:rsidRPr="00870876" w:rsidRDefault="009E2C4D" w:rsidP="009E2C4D">
      <w:pPr>
        <w:spacing w:line="560" w:lineRule="exact"/>
        <w:rPr>
          <w:rFonts w:ascii="黑体" w:eastAsia="黑体" w:hint="eastAsia"/>
          <w:sz w:val="32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668"/>
        <w:gridCol w:w="2860"/>
        <w:gridCol w:w="2694"/>
        <w:gridCol w:w="708"/>
      </w:tblGrid>
      <w:tr w:rsidR="009E2C4D" w:rsidRPr="00870876" w14:paraId="3D6D1A20" w14:textId="77777777" w:rsidTr="00CE5BA3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5FE964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97EEA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D6ABD3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中职学校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8AAF2C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高等学校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6EE5A7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学制</w:t>
            </w:r>
          </w:p>
        </w:tc>
      </w:tr>
      <w:tr w:rsidR="009E2C4D" w:rsidRPr="00870876" w14:paraId="448FAFB4" w14:textId="77777777" w:rsidTr="00CE5BA3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0B07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D75F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数字媒体技术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A2A75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上海市经济管理学校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A744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上海中侨职业技术大学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7CB099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 w:rsidR="009E2C4D" w:rsidRPr="00870876" w14:paraId="78A661E1" w14:textId="77777777" w:rsidTr="00CE5BA3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693A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5B1EE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航空服务艺术与管理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7EBD3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上海市航空服务学校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DADE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上海工程技术大学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5F28A0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 w:rsidR="009E2C4D" w:rsidRPr="00870876" w14:paraId="3C25D6F0" w14:textId="77777777" w:rsidTr="00CE5BA3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FA30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CA3E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视觉传达设计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9F51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上海市材料工程学校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EA465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上海立达学院有限公司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A5727C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 w:rsidR="009E2C4D" w:rsidRPr="00870876" w14:paraId="5D912265" w14:textId="77777777" w:rsidTr="00CE5BA3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9181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1ACF3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网络工程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AAC4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上海市第二轻工业学校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7D56E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上海第二工业大学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93A798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 w:rsidR="009E2C4D" w:rsidRPr="00870876" w14:paraId="03894FD6" w14:textId="77777777" w:rsidTr="00CE5BA3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17507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5C72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数据科学与大数据技术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3F27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上海市信息管理学校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AEC9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上海立达学院有限公司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D312E8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7年</w:t>
            </w:r>
          </w:p>
        </w:tc>
      </w:tr>
      <w:tr w:rsidR="009E2C4D" w:rsidRPr="00870876" w14:paraId="1A48380B" w14:textId="77777777" w:rsidTr="00CE5BA3">
        <w:trPr>
          <w:trHeight w:val="2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7A77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0A23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汽车服务工程技术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B190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上海市曹杨职业技术学校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BAC6" w14:textId="77777777" w:rsidR="009E2C4D" w:rsidRPr="00870876" w:rsidRDefault="009E2C4D" w:rsidP="00CE5BA3">
            <w:pPr>
              <w:widowControl/>
              <w:spacing w:line="5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上海中侨职业技术大学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36397C" w14:textId="77777777" w:rsidR="009E2C4D" w:rsidRPr="00870876" w:rsidRDefault="009E2C4D" w:rsidP="00CE5BA3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</w:pPr>
            <w:r w:rsidRPr="00870876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7年</w:t>
            </w:r>
          </w:p>
        </w:tc>
      </w:tr>
    </w:tbl>
    <w:p w14:paraId="5F9ACA59" w14:textId="77777777" w:rsidR="009E2C4D" w:rsidRDefault="009E2C4D" w:rsidP="009E2C4D">
      <w:pPr>
        <w:spacing w:line="480" w:lineRule="exact"/>
        <w:rPr>
          <w:rFonts w:ascii="黑体" w:eastAsia="黑体" w:hint="eastAsia"/>
          <w:sz w:val="32"/>
        </w:rPr>
      </w:pPr>
    </w:p>
    <w:p w14:paraId="092577C8" w14:textId="77777777" w:rsidR="00097E60" w:rsidRDefault="00097E60"/>
    <w:sectPr w:rsidR="00097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AA11" w14:textId="77777777" w:rsidR="008C15AE" w:rsidRDefault="008C15AE" w:rsidP="009E2C4D">
      <w:r>
        <w:separator/>
      </w:r>
    </w:p>
  </w:endnote>
  <w:endnote w:type="continuationSeparator" w:id="0">
    <w:p w14:paraId="42578D82" w14:textId="77777777" w:rsidR="008C15AE" w:rsidRDefault="008C15AE" w:rsidP="009E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E71D" w14:textId="77777777" w:rsidR="008C15AE" w:rsidRDefault="008C15AE" w:rsidP="009E2C4D">
      <w:r>
        <w:separator/>
      </w:r>
    </w:p>
  </w:footnote>
  <w:footnote w:type="continuationSeparator" w:id="0">
    <w:p w14:paraId="6DF87532" w14:textId="77777777" w:rsidR="008C15AE" w:rsidRDefault="008C15AE" w:rsidP="009E2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75"/>
    <w:rsid w:val="00097E60"/>
    <w:rsid w:val="006F7175"/>
    <w:rsid w:val="00787CC9"/>
    <w:rsid w:val="008C15AE"/>
    <w:rsid w:val="009E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72FF4"/>
  <w15:chartTrackingRefBased/>
  <w15:docId w15:val="{FC01B70C-56AA-4D08-A1C2-5B41AA51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C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2C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2C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2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乔一萌</dc:creator>
  <cp:keywords/>
  <dc:description/>
  <cp:lastModifiedBy>乔一萌</cp:lastModifiedBy>
  <cp:revision>3</cp:revision>
  <dcterms:created xsi:type="dcterms:W3CDTF">2023-01-31T02:08:00Z</dcterms:created>
  <dcterms:modified xsi:type="dcterms:W3CDTF">2023-01-31T02:09:00Z</dcterms:modified>
</cp:coreProperties>
</file>