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0C65" w14:textId="77777777" w:rsidR="009955E9" w:rsidRDefault="009955E9" w:rsidP="009955E9">
      <w:pPr>
        <w:spacing w:beforeLines="50" w:before="156" w:afterLines="50" w:after="156" w:line="52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2023年全国职业院校技能大赛（中职组）教师赛项预报名表</w:t>
      </w:r>
    </w:p>
    <w:p w14:paraId="4942341D" w14:textId="77777777" w:rsidR="009955E9" w:rsidRDefault="009955E9" w:rsidP="009955E9">
      <w:pPr>
        <w:spacing w:beforeLines="50" w:before="156" w:afterLines="50" w:after="156"/>
        <w:jc w:val="left"/>
        <w:rPr>
          <w:rFonts w:ascii="微软雅黑" w:eastAsia="微软雅黑" w:hAnsi="微软雅黑" w:cs="微软雅黑"/>
          <w:b/>
          <w:bCs/>
          <w:sz w:val="28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学校名称：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                   </w:t>
      </w:r>
    </w:p>
    <w:p w14:paraId="0BD629EF" w14:textId="77777777" w:rsidR="009955E9" w:rsidRDefault="009955E9" w:rsidP="009955E9">
      <w:pPr>
        <w:spacing w:beforeLines="50" w:before="156" w:afterLines="50" w:after="156"/>
        <w:jc w:val="left"/>
        <w:rPr>
          <w:rFonts w:ascii="微软雅黑" w:eastAsia="微软雅黑" w:hAnsi="微软雅黑" w:cs="微软雅黑"/>
          <w:b/>
          <w:bCs/>
          <w:sz w:val="28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联系人：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b/>
          <w:bCs/>
          <w:sz w:val="28"/>
        </w:rPr>
        <w:t>职务：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</w:t>
      </w:r>
      <w:r>
        <w:rPr>
          <w:rFonts w:ascii="微软雅黑" w:eastAsia="微软雅黑" w:hAnsi="微软雅黑" w:cs="微软雅黑" w:hint="eastAsia"/>
          <w:b/>
          <w:bCs/>
          <w:sz w:val="28"/>
        </w:rPr>
        <w:t>电话：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</w:t>
      </w:r>
    </w:p>
    <w:p w14:paraId="321370CB" w14:textId="77777777" w:rsidR="009955E9" w:rsidRDefault="009955E9" w:rsidP="009955E9">
      <w:pPr>
        <w:spacing w:beforeLines="50" w:before="156" w:afterLines="50" w:after="156"/>
        <w:jc w:val="left"/>
        <w:rPr>
          <w:rFonts w:ascii="方正小标宋_GBK" w:eastAsia="方正小标宋_GBK"/>
          <w:sz w:val="28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手机：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          </w:t>
      </w:r>
      <w:r>
        <w:rPr>
          <w:rFonts w:ascii="微软雅黑" w:eastAsia="微软雅黑" w:hAnsi="微软雅黑" w:cs="微软雅黑" w:hint="eastAsia"/>
          <w:b/>
          <w:bCs/>
          <w:sz w:val="28"/>
        </w:rPr>
        <w:t>邮箱：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         </w:t>
      </w:r>
      <w:r>
        <w:rPr>
          <w:rFonts w:ascii="方正小标宋_GBK" w:eastAsia="方正小标宋_GBK" w:hint="eastAsia"/>
          <w:sz w:val="28"/>
          <w:u w:val="single"/>
        </w:rPr>
        <w:t xml:space="preserve"> </w:t>
      </w:r>
    </w:p>
    <w:tbl>
      <w:tblPr>
        <w:tblW w:w="94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2"/>
        <w:gridCol w:w="1300"/>
        <w:gridCol w:w="2912"/>
        <w:gridCol w:w="1686"/>
        <w:gridCol w:w="1552"/>
      </w:tblGrid>
      <w:tr w:rsidR="009955E9" w14:paraId="40ABDFC6" w14:textId="77777777" w:rsidTr="00A67562">
        <w:trPr>
          <w:trHeight w:val="79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F3B7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专业大类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47066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2023年</w:t>
            </w:r>
            <w:proofErr w:type="gramStart"/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设赛方向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8C662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比赛</w:t>
            </w:r>
          </w:p>
          <w:p w14:paraId="707F6275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11FEF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参赛意愿</w:t>
            </w:r>
          </w:p>
          <w:p w14:paraId="7A62F05B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（有意愿，打</w:t>
            </w:r>
            <w:r>
              <w:rPr>
                <w:rFonts w:ascii="Arial" w:eastAsia="仿宋_GB2312" w:hAnsi="Arial" w:cs="Arial"/>
                <w:b/>
                <w:bCs/>
                <w:color w:val="000000"/>
                <w:kern w:val="0"/>
                <w:sz w:val="22"/>
              </w:rPr>
              <w:t>√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9955E9" w14:paraId="1965F966" w14:textId="77777777" w:rsidTr="00A67562">
        <w:trPr>
          <w:trHeight w:val="79"/>
          <w:jc w:val="center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48D91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7B6F6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赛项编号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2D98E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赛项名称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0DC6D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51225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9955E9" w14:paraId="118B3B22" w14:textId="77777777" w:rsidTr="00A67562">
        <w:trPr>
          <w:trHeight w:val="79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7D5E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资源环境与安全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F6BA6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ZZ003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17361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4334C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教师赛（个人赛）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0A308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9955E9" w14:paraId="25608423" w14:textId="77777777" w:rsidTr="00A67562">
        <w:trPr>
          <w:trHeight w:val="79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836EF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装备制造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2F6A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BF03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现代模具制造技术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B732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教师赛</w:t>
            </w:r>
            <w:proofErr w:type="gramEnd"/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BE296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9955E9" w14:paraId="611347ED" w14:textId="77777777" w:rsidTr="00A67562">
        <w:trPr>
          <w:trHeight w:val="79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FEEC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装备制造大类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54CCC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ZZ008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FF645" w14:textId="77777777" w:rsidR="009955E9" w:rsidRDefault="009955E9" w:rsidP="00A67562">
            <w:pPr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智能制造设备技术应用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7C79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教师赛</w:t>
            </w:r>
            <w:proofErr w:type="gramEnd"/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F0BC5" w14:textId="77777777" w:rsidR="009955E9" w:rsidRDefault="009955E9" w:rsidP="00A67562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</w:tbl>
    <w:p w14:paraId="3BBB3440" w14:textId="77777777" w:rsidR="009955E9" w:rsidRDefault="009955E9" w:rsidP="009955E9"/>
    <w:p w14:paraId="17D05D55" w14:textId="77777777" w:rsidR="009955E9" w:rsidRDefault="009955E9" w:rsidP="009955E9">
      <w:pPr>
        <w:spacing w:beforeLines="50" w:before="156" w:afterLines="50" w:after="156" w:line="520" w:lineRule="exact"/>
        <w:jc w:val="center"/>
      </w:pPr>
    </w:p>
    <w:p w14:paraId="2032727B" w14:textId="77777777" w:rsidR="00B21164" w:rsidRDefault="00B21164"/>
    <w:sectPr w:rsidR="00B2116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E9"/>
    <w:rsid w:val="009955E9"/>
    <w:rsid w:val="00B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2DD7"/>
  <w15:chartTrackingRefBased/>
  <w15:docId w15:val="{E362F5E1-A880-4270-8337-826CC5BD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2023-04-26T04:40:00Z</dcterms:created>
  <dcterms:modified xsi:type="dcterms:W3CDTF">2023-04-26T04:40:00Z</dcterms:modified>
</cp:coreProperties>
</file>