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731D" w14:textId="77777777" w:rsidR="00EB577E" w:rsidRDefault="00EB577E" w:rsidP="00EB577E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</w:p>
    <w:p w14:paraId="6BD1D6AE" w14:textId="77777777" w:rsidR="00EB577E" w:rsidRDefault="00EB577E" w:rsidP="00EB577E">
      <w:pPr>
        <w:spacing w:beforeLines="50" w:before="156" w:afterLines="50" w:after="156" w:line="52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2023年全国职业院校技能大赛（中职组）学生赛、师生</w:t>
      </w:r>
      <w:proofErr w:type="gramStart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同赛预报名表</w:t>
      </w:r>
      <w:proofErr w:type="gramEnd"/>
    </w:p>
    <w:p w14:paraId="6C25C56C" w14:textId="77777777" w:rsidR="00EB577E" w:rsidRDefault="00EB577E" w:rsidP="00EB577E">
      <w:pPr>
        <w:spacing w:beforeLines="50" w:before="156" w:afterLines="50" w:after="156"/>
        <w:jc w:val="left"/>
        <w:rPr>
          <w:rFonts w:ascii="微软雅黑" w:eastAsia="微软雅黑" w:hAnsi="微软雅黑" w:cs="微软雅黑"/>
          <w:b/>
          <w:bCs/>
          <w:sz w:val="28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8"/>
        </w:rPr>
        <w:t>学校名称：</w:t>
      </w:r>
      <w:r>
        <w:rPr>
          <w:rFonts w:ascii="微软雅黑" w:eastAsia="微软雅黑" w:hAnsi="微软雅黑" w:cs="微软雅黑" w:hint="eastAsia"/>
          <w:b/>
          <w:bCs/>
          <w:sz w:val="28"/>
          <w:u w:val="single"/>
        </w:rPr>
        <w:t xml:space="preserve">                                   </w:t>
      </w:r>
    </w:p>
    <w:p w14:paraId="0013B5F3" w14:textId="77777777" w:rsidR="00EB577E" w:rsidRDefault="00EB577E" w:rsidP="00EB577E">
      <w:pPr>
        <w:spacing w:beforeLines="50" w:before="156" w:afterLines="50" w:after="156"/>
        <w:jc w:val="left"/>
        <w:rPr>
          <w:rFonts w:ascii="微软雅黑" w:eastAsia="微软雅黑" w:hAnsi="微软雅黑" w:cs="微软雅黑"/>
          <w:b/>
          <w:bCs/>
          <w:sz w:val="28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8"/>
        </w:rPr>
        <w:t>联系人：</w:t>
      </w:r>
      <w:r>
        <w:rPr>
          <w:rFonts w:ascii="微软雅黑" w:eastAsia="微软雅黑" w:hAnsi="微软雅黑" w:cs="微软雅黑" w:hint="eastAsia"/>
          <w:b/>
          <w:bCs/>
          <w:sz w:val="28"/>
          <w:u w:val="single"/>
        </w:rPr>
        <w:t xml:space="preserve">                </w:t>
      </w:r>
      <w:r>
        <w:rPr>
          <w:rFonts w:ascii="微软雅黑" w:eastAsia="微软雅黑" w:hAnsi="微软雅黑" w:cs="微软雅黑" w:hint="eastAsia"/>
          <w:b/>
          <w:bCs/>
          <w:sz w:val="28"/>
        </w:rPr>
        <w:t>职务：</w:t>
      </w:r>
      <w:r>
        <w:rPr>
          <w:rFonts w:ascii="微软雅黑" w:eastAsia="微软雅黑" w:hAnsi="微软雅黑" w:cs="微软雅黑" w:hint="eastAsia"/>
          <w:b/>
          <w:bCs/>
          <w:sz w:val="28"/>
          <w:u w:val="single"/>
        </w:rPr>
        <w:t xml:space="preserve">              </w:t>
      </w:r>
      <w:r>
        <w:rPr>
          <w:rFonts w:ascii="微软雅黑" w:eastAsia="微软雅黑" w:hAnsi="微软雅黑" w:cs="微软雅黑" w:hint="eastAsia"/>
          <w:b/>
          <w:bCs/>
          <w:sz w:val="28"/>
        </w:rPr>
        <w:t>电话：</w:t>
      </w:r>
      <w:r>
        <w:rPr>
          <w:rFonts w:ascii="微软雅黑" w:eastAsia="微软雅黑" w:hAnsi="微软雅黑" w:cs="微软雅黑" w:hint="eastAsia"/>
          <w:b/>
          <w:bCs/>
          <w:sz w:val="28"/>
          <w:u w:val="single"/>
        </w:rPr>
        <w:t xml:space="preserve">              </w:t>
      </w:r>
    </w:p>
    <w:p w14:paraId="0F37EC8B" w14:textId="77777777" w:rsidR="00EB577E" w:rsidRDefault="00EB577E" w:rsidP="00EB577E">
      <w:pPr>
        <w:spacing w:beforeLines="50" w:before="156" w:afterLines="50" w:after="156"/>
        <w:jc w:val="left"/>
        <w:rPr>
          <w:rFonts w:ascii="方正小标宋_GBK" w:eastAsia="方正小标宋_GBK"/>
          <w:sz w:val="28"/>
        </w:rPr>
      </w:pPr>
      <w:r>
        <w:rPr>
          <w:rFonts w:ascii="微软雅黑" w:eastAsia="微软雅黑" w:hAnsi="微软雅黑" w:cs="微软雅黑" w:hint="eastAsia"/>
          <w:b/>
          <w:bCs/>
          <w:sz w:val="28"/>
        </w:rPr>
        <w:t>手机：</w:t>
      </w:r>
      <w:r>
        <w:rPr>
          <w:rFonts w:ascii="微软雅黑" w:eastAsia="微软雅黑" w:hAnsi="微软雅黑" w:cs="微软雅黑" w:hint="eastAsia"/>
          <w:b/>
          <w:bCs/>
          <w:sz w:val="28"/>
          <w:u w:val="single"/>
        </w:rPr>
        <w:t xml:space="preserve">                          </w:t>
      </w:r>
      <w:r>
        <w:rPr>
          <w:rFonts w:ascii="微软雅黑" w:eastAsia="微软雅黑" w:hAnsi="微软雅黑" w:cs="微软雅黑" w:hint="eastAsia"/>
          <w:b/>
          <w:bCs/>
          <w:sz w:val="28"/>
        </w:rPr>
        <w:t>邮箱：</w:t>
      </w:r>
      <w:r>
        <w:rPr>
          <w:rFonts w:ascii="微软雅黑" w:eastAsia="微软雅黑" w:hAnsi="微软雅黑" w:cs="微软雅黑" w:hint="eastAsia"/>
          <w:b/>
          <w:bCs/>
          <w:sz w:val="28"/>
          <w:u w:val="single"/>
        </w:rPr>
        <w:t xml:space="preserve">                         </w:t>
      </w:r>
      <w:r>
        <w:rPr>
          <w:rFonts w:ascii="方正小标宋_GBK" w:eastAsia="方正小标宋_GBK" w:hint="eastAsia"/>
          <w:sz w:val="28"/>
          <w:u w:val="single"/>
        </w:rPr>
        <w:t xml:space="preserve"> </w:t>
      </w:r>
    </w:p>
    <w:tbl>
      <w:tblPr>
        <w:tblW w:w="9412" w:type="dxa"/>
        <w:tblInd w:w="-6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62"/>
        <w:gridCol w:w="1300"/>
        <w:gridCol w:w="2912"/>
        <w:gridCol w:w="1375"/>
        <w:gridCol w:w="1863"/>
      </w:tblGrid>
      <w:tr w:rsidR="00EB577E" w14:paraId="2A6DE6AF" w14:textId="77777777" w:rsidTr="00A67562">
        <w:trPr>
          <w:trHeight w:val="79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A4BFD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专业大类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218F2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2023年</w:t>
            </w:r>
            <w:proofErr w:type="gramStart"/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设赛方向</w:t>
            </w:r>
            <w:proofErr w:type="gramEnd"/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3E33D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比赛</w:t>
            </w:r>
          </w:p>
          <w:p w14:paraId="1D718782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性质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852BB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参赛意愿</w:t>
            </w:r>
          </w:p>
          <w:p w14:paraId="683A94DE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（有意愿，打</w:t>
            </w: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  <w:sz w:val="22"/>
              </w:rPr>
              <w:t>√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EB577E" w14:paraId="4C0EBF1A" w14:textId="77777777" w:rsidTr="00A67562">
        <w:trPr>
          <w:trHeight w:val="79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79FD7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BD3E5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赛项编号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FCDB66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2"/>
              </w:rPr>
              <w:t>设赛方向</w:t>
            </w:r>
            <w:proofErr w:type="gramEnd"/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99E6A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F117D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543CCA49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6285A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农林牧渔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6F1B8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ZZ001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3DE68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农机检修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82F51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AC3A12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40B86D23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93533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农林牧渔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AC7D6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ZZ002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11C34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植物嫁接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3F154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DCF59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4AEB5662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FAF74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AE9E0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ZZ004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B3694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新型电力系统运行与维护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99D83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C8AF3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3E58C0BD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DB9BB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土木建筑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B0364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ZZ005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DDF9C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装配式建筑构件安装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813B4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师生同赛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C8A46D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5EDA68E6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6F603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水利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8CBBF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ZZ006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4590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水利工程制图与应用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283B8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424F3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3BC875FA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72B99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生物和化工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089F0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891AF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化工生产技术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9A3B8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A85B6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7FE46A84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2D004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轻工纺织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2D4EA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ZZ011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ED5F9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37770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29F68D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34E33043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74E59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食品药品与粮食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5AB08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ZZ012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F581A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食品药品检验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3C394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B2A7FB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302AD82E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F3948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548CF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ZZ014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71C3F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城市轨道交通运营与维护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357B4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9884CA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4D8C6F6C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42949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0DEC9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ZZ016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FBC3B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网络建设与运维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4FCF8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9B89F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3C1D0691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B5CE6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医药卫生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7B527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ZZ018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D6B97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护理技能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55234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FF6046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77BE9995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1B7CD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旅游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061F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ZZ021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89426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中式烹饪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85B2F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师生同赛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EEAB3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0F18FECD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6F10C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文化艺术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A4662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ZZ023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ADC18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艺术设计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A4AED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94781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4C2CB554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B745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文化艺术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A9FC4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ZZ024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009E7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美术造型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8CBBE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5D1648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483591DE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523F1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文化艺术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0B8E2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ZZ025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171E4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舞台布景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B3616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6A003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682817A2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9D860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教育与体育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EB5D7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ZZ027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2C036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婴幼儿保育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4BFEB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836E37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64AF560F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9204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公安与司法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1A070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ZZ028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49B44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法律实务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54A7A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A73529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5FF2F28A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57A81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986C5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ZZ029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42096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养老照护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2FF59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ABF8B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78031A29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F7712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农林牧渔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7A656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ZZ030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EF2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植物病虫害防治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54B41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64BF14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49EDED10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F9B12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农林牧渔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CC4E7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ZZ031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A90B5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园林微景观设计与制作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E51D6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C64FBD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4CD1B7B4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C4BC4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土木建筑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36696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ZZ032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34DCD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建筑信息模型建模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C8BFD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032C93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29ADF5EB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145FD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装备制造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6CD56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ZZ033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0083A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电梯保养与维修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86472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225F48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49E761FA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00B05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生物和化工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37FB5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ZZ035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701C4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化学实验技术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BB331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E6235C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2AE998B3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6A0B1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F7D38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ZZ037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39BCB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航空服务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C9B67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82A466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008E765E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3D4FB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E85BC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ZZ039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745D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移动应用与开发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5B8F4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51FB7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11516968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FA12D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文化艺术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741EC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ZZ042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8C270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数字艺术设计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83C5E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0E1BF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  <w:tr w:rsidR="00EB577E" w14:paraId="34B443B3" w14:textId="77777777" w:rsidTr="00A67562">
        <w:trPr>
          <w:trHeight w:val="7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5688F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文化艺术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9357A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ZZ043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56928" w14:textId="77777777" w:rsidR="00EB577E" w:rsidRDefault="00EB577E" w:rsidP="00A67562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声乐、器乐表演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FE338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2"/>
              </w:rPr>
              <w:t>学生赛</w:t>
            </w:r>
            <w:proofErr w:type="gram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6CC452" w14:textId="77777777" w:rsidR="00EB577E" w:rsidRDefault="00EB577E" w:rsidP="00A6756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2"/>
              </w:rPr>
            </w:pPr>
          </w:p>
        </w:tc>
      </w:tr>
    </w:tbl>
    <w:p w14:paraId="0295EF91" w14:textId="77777777" w:rsidR="00EB577E" w:rsidRDefault="00EB577E" w:rsidP="00EB577E"/>
    <w:p w14:paraId="4829695C" w14:textId="77777777" w:rsidR="00B21164" w:rsidRDefault="00B21164"/>
    <w:sectPr w:rsidR="00B2116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7E"/>
    <w:rsid w:val="00B21164"/>
    <w:rsid w:val="00EB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C444"/>
  <w15:chartTrackingRefBased/>
  <w15:docId w15:val="{6E8D2679-0F08-49AA-B0E8-AD6C91D2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瞿珍芝</dc:creator>
  <cp:keywords/>
  <dc:description/>
  <cp:lastModifiedBy>瞿珍芝</cp:lastModifiedBy>
  <cp:revision>1</cp:revision>
  <dcterms:created xsi:type="dcterms:W3CDTF">2023-04-26T05:21:00Z</dcterms:created>
  <dcterms:modified xsi:type="dcterms:W3CDTF">2023-04-26T05:21:00Z</dcterms:modified>
</cp:coreProperties>
</file>