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</w:p>
    <w:p>
      <w:pPr>
        <w:snapToGrid w:val="0"/>
        <w:rPr>
          <w:rFonts w:ascii="黑体" w:hAnsi="黑体" w:eastAsia="黑体"/>
          <w:color w:val="000000"/>
          <w:sz w:val="32"/>
          <w:szCs w:val="32"/>
        </w:rPr>
      </w:pPr>
    </w:p>
    <w:p>
      <w:pPr>
        <w:snapToGrid w:val="0"/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8"/>
          <w:szCs w:val="38"/>
        </w:rPr>
        <w:t>2023年上海高职院校学生技能大赛获奖名单</w:t>
      </w:r>
    </w:p>
    <w:p>
      <w:pPr>
        <w:snapToGrid w:val="0"/>
        <w:jc w:val="center"/>
        <w:rPr>
          <w:rFonts w:ascii="华文中宋" w:hAnsi="华文中宋" w:eastAsia="华文中宋"/>
          <w:color w:val="000000"/>
          <w:kern w:val="0"/>
          <w:sz w:val="24"/>
          <w:szCs w:val="24"/>
        </w:rPr>
      </w:pPr>
    </w:p>
    <w:tbl>
      <w:tblPr>
        <w:tblStyle w:val="3"/>
        <w:tblW w:w="93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574"/>
        <w:gridCol w:w="1200"/>
        <w:gridCol w:w="3084"/>
        <w:gridCol w:w="1400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赛项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奖项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电子产品设计及制作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上海科学技术职业学院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项俊辉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李会强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熊善喜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杨春雷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陈兰姑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上海电子信息职业技术学院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王顺远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代超辉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邓海平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杨英翠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严安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居伟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王蒙蒙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薛金辉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杨永兆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嵌入式技术应用开发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上海电子信息职业技术学院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丁泽晖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黄俊启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季宇杰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刘丽莉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姜世玲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上海农林职业技术学院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包柳依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王子祥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朱雨豪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耿铭慈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上海第二工业大学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刘家好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范震宇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黄杨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尹静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谢微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软件测试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上海城建职业学院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盛嘉磊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涂园园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高有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宋长新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上海东海职业技术学院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李俊杰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李文杰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瞿斌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tblHeader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上海行健职业学院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万千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莫齐博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孙富菊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候彤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虚拟现实（VR）制作与应用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上海南湖职业技术学院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黄钰祥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穆伊笑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杨冰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杨明骁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上海思博职业技术学院有限公司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李文昊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陈畅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张娜娜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陶凯明</w:t>
            </w:r>
          </w:p>
        </w:tc>
      </w:tr>
    </w:tbl>
    <w:p/>
    <w:tbl>
      <w:tblPr>
        <w:tblStyle w:val="3"/>
        <w:tblW w:w="93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574"/>
        <w:gridCol w:w="1200"/>
        <w:gridCol w:w="3084"/>
        <w:gridCol w:w="1400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上海工艺美术职业学院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唐宇鑫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谢日欢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朱晴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吴慧剑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上海工商职业技术学院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卢辰阳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曾凯祥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张月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毛海林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上海第二工业大学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霍文杰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李可丰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信息安全管理与评估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上海第二工业大学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谈梦飞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林育佳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徐晓林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上海电子信息职业技术学院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刘子涛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余一凡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张文狄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张月红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周安石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上海科学技术职业学院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何郑涛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宋雨乐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孟卓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徐湃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金之杰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云计算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上海第二工业大学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马祖明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上海电子信息职业技术学院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何琪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王鹏宇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上海城建职业学院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张婷婷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方德权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熊嵘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tblHeader/>
          <w:jc w:val="center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5G全网建设技术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上海电子信息职业技术学院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吴飞龙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卢泰源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程堂柏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tblHeader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上海第二工业大学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方伟建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茅思怡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谢微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tblHeader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上海科学技术职业学院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舒元媛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李树云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陈兰姑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57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复杂部件数控多轴联动加工技术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沈陈锋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黄启铭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傅飞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曹志鸿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上海电子信息职业技术学院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任衍越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张译昕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乐旺锋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范仁杰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上海交通职业技术学院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陈文军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陶王杰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顾卫东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工业设计技术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上海电子信息职业技术学院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谢海杰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李秀霞</w:t>
            </w:r>
          </w:p>
        </w:tc>
      </w:tr>
    </w:tbl>
    <w:p/>
    <w:tbl>
      <w:tblPr>
        <w:tblStyle w:val="3"/>
        <w:tblW w:w="93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574"/>
        <w:gridCol w:w="1200"/>
        <w:gridCol w:w="3084"/>
        <w:gridCol w:w="1400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王义夫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上海交通职业技术学院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郑海文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顾卫东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现代电气控制系统安装与调试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上海电子信息职业技术学院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陆续鸿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聂歌行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刘彬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上海电机学院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陈鑫杰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陈汉林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范馨燕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张星星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上海交通职业技术学院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刘李奕泽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张继福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葛伟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孔祥恒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工业机器人技术应用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江礼钰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段天乐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黄晓峰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宁宗奇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上海城建职业学院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吕超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江帅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王世聪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上海电子信息职业技术学院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刘军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刘君成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王凯凯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上海科学技术职业学院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詹迦睿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朱磊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管佳燕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李宝瑞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机器视觉系统应用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上海城建职业学院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王彪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斯洋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别红玲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曹宇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上海电子信息职业技术学院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魏梦凯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胡政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翟琳琳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王凯凯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上海科学技术职业学院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王凌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沈之杰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管佳燕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凌雯雯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关务技能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上海思博职业技术学院有限公司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姚嘉皓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陈以诺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曹勇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朱晓缨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朱惠茹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上海城建职业学院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赵家齐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王莲莲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龙国旗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上海商学院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吴小睿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耿奕菲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张芮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徐文彦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上海电机学院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肖雅琼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高雨迪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赵红娟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韦艳丽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石怀霞</w:t>
            </w:r>
          </w:p>
        </w:tc>
      </w:tr>
    </w:tbl>
    <w:p/>
    <w:tbl>
      <w:tblPr>
        <w:tblStyle w:val="3"/>
        <w:tblW w:w="93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574"/>
        <w:gridCol w:w="1200"/>
        <w:gridCol w:w="3084"/>
        <w:gridCol w:w="1400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上海东海职业技术学院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侯怡婷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宛萍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戴晓蕾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吴谢玲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上海电子信息职业技术学院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王丽婷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郑洁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曲晟斐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刘计育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吴春芳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市场营销技能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上海城建职业学院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薛中玄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高焰婷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任芩瑶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陈莹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上海农林职业技术学院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杨梓瑶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颜伊莹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张学国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孙世庆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赵丹阳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王海丽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上海中侨职业技术大学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顾铭宁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陈朋周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曾豪杰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胡章怡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耿昊裔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上海应用技术大学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姜陆一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徐琦琪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张紫寒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何沐阳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施谊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电子商务技能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上海行健职业学院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王照赢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庾辰婕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薛瑞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黄慧岭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钟一杰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上海科学技术职业学院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欧阳君豪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杨梦蝶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郝佳琪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黄琪雯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杨伟强李丽群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上海东海职业技术学院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蔡思谨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章可悦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张艺涵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张鑫媛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何东瑾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果云霞</w:t>
            </w:r>
          </w:p>
        </w:tc>
      </w:tr>
    </w:tbl>
    <w:p/>
    <w:tbl>
      <w:tblPr>
        <w:tblStyle w:val="3"/>
        <w:tblW w:w="93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574"/>
        <w:gridCol w:w="1200"/>
        <w:gridCol w:w="3084"/>
        <w:gridCol w:w="1400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上海城建职业学院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刘颖欣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杨子贤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陈嘉伟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吕祥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刘金荣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上海农林职业技术学院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史高扬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马灵雅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太维斯娅·塔依尔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李梓源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杨冬梅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沈盛峰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上海商学院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刘娜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张勇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葛伊文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周锦泓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孟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施翌昀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上海电子信息职业技术学院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陈奕君 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朱铖锟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扶悦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吴皖宁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刘计育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潘益兴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上海民航职业技术学院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赵志鹏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徐文静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冷佳静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单洁静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傅望峰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曹湘玲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银行业务综合技能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上海思博职业技术学院有限公司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粟照黠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唐仙妮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胡健华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郭天昱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沐红英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马雪妍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上海济光职业技术学院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宋俊尉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尹粤聪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陶海帆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刘艳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上海东海职业技术学院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童振华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施弈君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孙嘉艺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开比阿尔·米克热丁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李庆华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贇</w:t>
            </w:r>
          </w:p>
        </w:tc>
      </w:tr>
    </w:tbl>
    <w:p/>
    <w:tbl>
      <w:tblPr>
        <w:tblStyle w:val="3"/>
        <w:tblW w:w="93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574"/>
        <w:gridCol w:w="1200"/>
        <w:gridCol w:w="3084"/>
        <w:gridCol w:w="1400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tblHeader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上海电子信息职业技术学院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曹润菁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陈麟斐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柴晓阳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李懿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丁红艳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创新创业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上海电子信息职业技术学院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张梓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杜佳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晋韵卓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吕萌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居晨琳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陈蓓蕾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杜旭霞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上海城建职业学院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张佳颖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熊悦丹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王军孝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陈施乐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翁丽贞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秦登峰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上海农林职业技术学院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谢琼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徐婧恩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马诗洁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李俞霖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吴瑞芹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袁爱平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上海科学技术职业学院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刘飞雪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高维莉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杨留强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李林翰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刘克敏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曹春花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上海行健职业学院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黄华龙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陈可奇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于潇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张雨婷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朱思安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欧阳枫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工程测量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上海思博职业技术学院有限公司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姚澜宇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朱亿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吴昱明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程宇航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王同聪</w:t>
            </w:r>
          </w:p>
        </w:tc>
      </w:tr>
    </w:tbl>
    <w:p/>
    <w:tbl>
      <w:tblPr>
        <w:tblStyle w:val="3"/>
        <w:tblW w:w="93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574"/>
        <w:gridCol w:w="1200"/>
        <w:gridCol w:w="3084"/>
        <w:gridCol w:w="1400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上海城建职业学院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靳天宇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李林飞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陈绮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贺志国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王伟娜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马志泉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上海城建职业学院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郭杨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卢辽原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黄泰然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柴森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王伟娜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马志泉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上海交通职业技术学院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高一凡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方阳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于诗琪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张蕴露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钟鸣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谈晓青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上海交通职业技术学院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陈照龙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庞陈康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杨博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周子豪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钟鸣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谈晓青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上海济光职业技术学院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盛荣祺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雷勇骏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姚锦帅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吴杭达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王宇扬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建筑装饰技术应用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上海工艺美术职业学院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王晶晶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张俊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李勇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徐学敏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上海城建职业学院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周一帆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仇佳妮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赵君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朱宇丹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上海济光职业技术学院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陈施舒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杨奥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王经纬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上海科学技术职业学院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俞志峰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冯鹏晔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马云霞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任宇阳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上海思博职业技术学院有限公司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王凌天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王树桐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陈志强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孙颖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园艺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上海农林职业技术学院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潘俊杰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邱浩阳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沈丰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蔡新元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上海城建职业学院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侯嘉旺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郝立业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朱爱青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王家祥</w:t>
            </w:r>
          </w:p>
        </w:tc>
      </w:tr>
    </w:tbl>
    <w:p/>
    <w:tbl>
      <w:tblPr>
        <w:tblStyle w:val="3"/>
        <w:tblW w:w="93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574"/>
        <w:gridCol w:w="1200"/>
        <w:gridCol w:w="3084"/>
        <w:gridCol w:w="1400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上海济光职业技术学院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董马钧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杜先响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钱庆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智慧物流作业方案设计与实施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上海交通职业技术学院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梁正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杜乐乐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周棋国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李猛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李华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刘玉杰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上海城建职业学院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张雯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杨炳琪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杨周怡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武文涛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苗建花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丁烨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上海思博职业技术学院有限公司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智亚超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王栋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方明丽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张雅迪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李智溢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艺术专业技能（声乐表演）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上海邦德职业技术学院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竺含幸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上海电影艺术职业学院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王开余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方银河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上海邦德职业技术学院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毕睿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上海立达学院有限公司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杨俊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上海电影艺术职业学院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陈婷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赟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上海立达学院有限公司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倪旭阳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赵倩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38E27E9A"/>
    <w:rsid w:val="38E2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2023-08-10T05:04:00Z</dcterms:created>
  <dc:creator>向往</dc:creator>
  <cp:lastModifiedBy>向往</cp:lastModifiedBy>
  <dcterms:modified xsi:type="dcterms:W3CDTF">2023-08-10T05:05:31Z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48AD9D7EB1D0467396A6776001BA6B39_11</vt:lpwstr>
  </property>
</Properties>
</file>