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/>
          <w:b/>
          <w:bCs/>
          <w:color w:val="000000"/>
          <w:sz w:val="32"/>
          <w:szCs w:val="32"/>
        </w:rPr>
        <w:t>上海城建职业学院应聘选拔干部岗位人员报名表</w:t>
      </w:r>
    </w:p>
    <w:bookmarkEnd w:id="0"/>
    <w:p>
      <w:pPr>
        <w:widowControl/>
        <w:spacing w:line="560" w:lineRule="exact"/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szCs w:val="21"/>
        </w:rPr>
        <w:t xml:space="preserve">应聘岗位：                      </w:t>
      </w:r>
      <w:r>
        <w:rPr>
          <w:szCs w:val="21"/>
        </w:rPr>
        <w:t xml:space="preserve">              </w:t>
      </w:r>
      <w:r>
        <w:rPr>
          <w:rFonts w:hint="eastAsia"/>
          <w:szCs w:val="21"/>
        </w:rPr>
        <w:t xml:space="preserve">     填表时间：      年    月    日</w:t>
      </w:r>
    </w:p>
    <w:tbl>
      <w:tblPr>
        <w:tblStyle w:val="2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815"/>
        <w:gridCol w:w="261"/>
        <w:gridCol w:w="182"/>
        <w:gridCol w:w="430"/>
        <w:gridCol w:w="338"/>
        <w:gridCol w:w="806"/>
        <w:gridCol w:w="159"/>
        <w:gridCol w:w="161"/>
        <w:gridCol w:w="446"/>
        <w:gridCol w:w="834"/>
        <w:gridCol w:w="498"/>
        <w:gridCol w:w="203"/>
        <w:gridCol w:w="328"/>
        <w:gridCol w:w="263"/>
        <w:gridCol w:w="536"/>
        <w:gridCol w:w="421"/>
        <w:gridCol w:w="690"/>
        <w:gridCol w:w="391"/>
        <w:gridCol w:w="190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118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13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或护照号</w:t>
            </w:r>
          </w:p>
        </w:tc>
        <w:tc>
          <w:tcPr>
            <w:tcW w:w="285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8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11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</w:p>
        </w:tc>
        <w:tc>
          <w:tcPr>
            <w:tcW w:w="1576" w:type="dxa"/>
            <w:gridSpan w:val="3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或籍贯</w:t>
            </w:r>
          </w:p>
        </w:tc>
        <w:tc>
          <w:tcPr>
            <w:tcW w:w="82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14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8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领域</w:t>
            </w:r>
          </w:p>
        </w:tc>
        <w:tc>
          <w:tcPr>
            <w:tcW w:w="111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ind w:left="1050" w:leftChars="400" w:hanging="210" w:hangingChars="100"/>
              <w:rPr>
                <w:rFonts w:hint="eastAsia"/>
                <w:szCs w:val="21"/>
              </w:rPr>
            </w:pPr>
          </w:p>
        </w:tc>
        <w:tc>
          <w:tcPr>
            <w:tcW w:w="1576" w:type="dxa"/>
            <w:gridSpan w:val="3"/>
            <w:vMerge w:val="continue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1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职称职务及时间</w:t>
            </w:r>
          </w:p>
        </w:tc>
        <w:tc>
          <w:tcPr>
            <w:tcW w:w="5103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博导、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硕导资格</w:t>
            </w:r>
          </w:p>
        </w:tc>
        <w:tc>
          <w:tcPr>
            <w:tcW w:w="2691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1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3118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CM   体重：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KG   </w:t>
            </w:r>
          </w:p>
        </w:tc>
        <w:tc>
          <w:tcPr>
            <w:tcW w:w="5810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精神系统疾病、传染性疾病、家庭遗传病史、既往重大疾病：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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</w:t>
            </w:r>
            <w:r>
              <w:rPr>
                <w:szCs w:val="21"/>
              </w:rPr>
              <w:t xml:space="preserve">  </w:t>
            </w:r>
            <w:r>
              <w:rPr>
                <w:rFonts w:hint="eastAsia" w:ascii="楷体" w:hAnsi="楷体" w:eastAsia="楷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有，请注明：</w:t>
            </w:r>
            <w:r>
              <w:rPr>
                <w:szCs w:val="21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1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档案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2037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党政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165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691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1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5103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691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19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5103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2691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家属及主要社会关系情况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51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959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99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5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5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9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59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9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59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9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90" w:type="dxa"/>
            <w:vMerge w:val="continue"/>
            <w:tcBorders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3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59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9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高中起填</w:t>
            </w: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专业和学位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学制（年）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是否脱产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195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95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95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95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95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809" w:type="dxa"/>
            <w:gridSpan w:val="9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9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809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9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809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9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809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9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809" w:type="dxa"/>
            <w:gridSpan w:val="9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95" w:type="dxa"/>
            <w:vMerge w:val="restart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1696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获奖时间</w:t>
            </w:r>
          </w:p>
        </w:tc>
        <w:tc>
          <w:tcPr>
            <w:tcW w:w="3809" w:type="dxa"/>
            <w:gridSpan w:val="9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奖项名称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9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809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9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809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9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809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95" w:type="dxa"/>
            <w:vMerge w:val="continue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9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809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18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学缘及科研成果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科研成果请尽可能全部列出，或至少将所有权威期刊、重要成果列进去。成果非常多的，可另附清单</w:t>
            </w:r>
            <w:r>
              <w:rPr>
                <w:rFonts w:hint="eastAsia"/>
                <w:b/>
                <w:szCs w:val="21"/>
              </w:rPr>
              <w:t>（合著的，请务必按实际排序填写全部作者）。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95" w:type="dxa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硕士导师</w:t>
            </w:r>
          </w:p>
        </w:tc>
        <w:tc>
          <w:tcPr>
            <w:tcW w:w="169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导师所在单位</w:t>
            </w:r>
          </w:p>
        </w:tc>
        <w:tc>
          <w:tcPr>
            <w:tcW w:w="145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硕士学位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3212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95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博士导师</w:t>
            </w:r>
          </w:p>
        </w:tc>
        <w:tc>
          <w:tcPr>
            <w:tcW w:w="169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导师所在单位</w:t>
            </w:r>
          </w:p>
        </w:tc>
        <w:tc>
          <w:tcPr>
            <w:tcW w:w="145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博士学位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3212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95" w:type="dxa"/>
            <w:tcBorders>
              <w:top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合作导师</w:t>
            </w:r>
          </w:p>
        </w:tc>
        <w:tc>
          <w:tcPr>
            <w:tcW w:w="169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导师所在单位</w:t>
            </w:r>
          </w:p>
        </w:tc>
        <w:tc>
          <w:tcPr>
            <w:tcW w:w="145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05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博士后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主要成果</w:t>
            </w:r>
          </w:p>
        </w:tc>
        <w:tc>
          <w:tcPr>
            <w:tcW w:w="3212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代表性的论文（某某、某某某：“论文题目”，载《某某杂志》某年某期）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single" w:color="auto" w:sz="6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dotted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代表性的著作（某某、某某某：《书籍题目》，某某出版社某年版，以及本人所承担的字数）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single" w:color="auto" w:sz="6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dotted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主持省部级以上课题情况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single" w:color="auto" w:sz="6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single" w:color="auto" w:sz="6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dotted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重大奖励、人才工程等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single" w:color="auto" w:sz="6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single" w:color="auto" w:sz="6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dotted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重要的学术兼职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single" w:color="auto" w:sz="6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single" w:color="auto" w:sz="6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dotted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重要的社会兼职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single" w:color="auto" w:sz="6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single" w:color="auto" w:sz="6" w:space="0"/>
              <w:bottom w:val="dotted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tcBorders>
              <w:top w:val="dotted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对应聘岗位的工作规划（1</w:t>
            </w:r>
            <w:r>
              <w:rPr>
                <w:b/>
                <w:sz w:val="24"/>
                <w:szCs w:val="24"/>
              </w:rPr>
              <w:t>000</w:t>
            </w:r>
            <w:r>
              <w:rPr>
                <w:rFonts w:hint="eastAsia"/>
                <w:b/>
                <w:sz w:val="24"/>
                <w:szCs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2" w:hRule="atLeas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1、目前从业状态：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应届毕业生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在岗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失业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辞职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>辞职未离岗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2、得知招聘信息渠道：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网络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人才招聘会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同事介绍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>其它：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3、是否有亲属（包括直系、三代以内旁系、近姻亲等）或同学、师长、好友等熟人在本单位任职：</w:t>
            </w:r>
          </w:p>
          <w:p>
            <w:pPr>
              <w:widowControl/>
              <w:spacing w:line="360" w:lineRule="auto"/>
              <w:ind w:firstLine="210" w:firstLineChars="100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无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>有  请详细说明（姓名、所在部门、与本人的关系））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4、是否有过违反国家法律法规的行为：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无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>有  请详细说明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5、是否与前用人单位约定培训或任务协议：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无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>有  请详细说明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6、是否有被原单位辞退或劝退的情形：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无 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1"/>
              </w:rPr>
              <w:t>有  请说明原因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</w:t>
            </w:r>
          </w:p>
          <w:p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7、其它需要说明的情况：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ind w:firstLine="211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0118" w:type="dxa"/>
            <w:gridSpan w:val="21"/>
            <w:vAlign w:val="center"/>
          </w:tcPr>
          <w:p>
            <w:pPr>
              <w:spacing w:line="360" w:lineRule="auto"/>
              <w:ind w:firstLine="632" w:firstLineChars="300"/>
              <w:rPr>
                <w:rFonts w:hint="eastAsia"/>
                <w:b/>
                <w:szCs w:val="21"/>
              </w:rPr>
            </w:pPr>
          </w:p>
          <w:p>
            <w:pPr>
              <w:spacing w:line="360" w:lineRule="auto"/>
              <w:ind w:firstLine="632" w:firstLineChars="3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上述表格中所填写内容完全属实，如表格中所反映事项不填写任何文字表示“无”。本人确认符合招聘公告规定的招聘条件及相关要求，所提供材料均真实有效。如有不实或隐瞒，对学校决策及录用产生误导的所有后果（包括解聘）由本人承担。</w:t>
            </w:r>
          </w:p>
          <w:p>
            <w:pPr>
              <w:spacing w:line="360" w:lineRule="auto"/>
              <w:ind w:firstLine="211" w:firstLineChars="100"/>
              <w:rPr>
                <w:b/>
                <w:szCs w:val="21"/>
              </w:rPr>
            </w:pPr>
          </w:p>
          <w:p>
            <w:pPr>
              <w:spacing w:line="360" w:lineRule="auto"/>
              <w:ind w:firstLine="211" w:firstLineChars="1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本人签名：                 日 期：</w:t>
            </w:r>
          </w:p>
        </w:tc>
      </w:tr>
    </w:tbl>
    <w:p>
      <w:pPr>
        <w:spacing w:line="560" w:lineRule="exact"/>
        <w:rPr>
          <w:rFonts w:hint="eastAsia" w:ascii="宋体" w:hAnsi="宋体" w:cs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A8"/>
    <w:rsid w:val="00D825A8"/>
    <w:rsid w:val="00E62D69"/>
    <w:rsid w:val="00F81D0C"/>
    <w:rsid w:val="048D70F9"/>
    <w:rsid w:val="258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238</Words>
  <Characters>1359</Characters>
  <Lines>11</Lines>
  <Paragraphs>3</Paragraphs>
  <TotalTime>0</TotalTime>
  <ScaleCrop>false</ScaleCrop>
  <LinksUpToDate>false</LinksUpToDate>
  <CharactersWithSpaces>1594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2023-09-24T23:58:00Z</dcterms:created>
  <dc:creator>晓贇 李</dc:creator>
  <cp:lastModifiedBy>向往</cp:lastModifiedBy>
  <dcterms:modified xsi:type="dcterms:W3CDTF">2024-03-27T05:37:24Z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DB8FE32F5C274CB7B4D795131B3AF8E4_13</vt:lpwstr>
  </property>
</Properties>
</file>