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/>
        <w:rPr>
          <w:rFonts w:ascii="仿宋_GB2312" w:eastAsia="仿宋_GB2312" w:cs="仿宋"/>
          <w:kern w:val="2"/>
          <w:sz w:val="28"/>
          <w:szCs w:val="28"/>
        </w:rPr>
      </w:pPr>
      <w:r>
        <w:rPr>
          <w:rFonts w:hint="eastAsia" w:ascii="仿宋_GB2312" w:eastAsia="仿宋_GB2312" w:cs="仿宋"/>
          <w:kern w:val="2"/>
          <w:sz w:val="28"/>
          <w:szCs w:val="28"/>
        </w:rPr>
        <w:t>附件1</w:t>
      </w:r>
    </w:p>
    <w:p>
      <w:pPr>
        <w:widowControl/>
        <w:spacing w:line="360" w:lineRule="auto"/>
        <w:jc w:val="center"/>
        <w:rPr>
          <w:rFonts w:asciiTheme="minorEastAsia" w:hAnsiTheme="minorEastAsia"/>
          <w:color w:val="00000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32"/>
          <w:szCs w:val="32"/>
        </w:rPr>
        <w:t>2024年全国职业院校技能大赛（中职组）上海选拔赛获奖名单（公示版）</w:t>
      </w:r>
      <w:bookmarkEnd w:id="0"/>
    </w:p>
    <w:tbl>
      <w:tblPr>
        <w:tblStyle w:val="7"/>
        <w:tblW w:w="141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13"/>
        <w:gridCol w:w="1187"/>
        <w:gridCol w:w="4095"/>
        <w:gridCol w:w="1935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赛项名称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ZZ003工程测量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上海市建筑工程学校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严诗宇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许天 孙乐云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田晋轩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邹常华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王聿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上海市城市科技学校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郭宇豪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纪青云 钱竹君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季宇菲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屠王晨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孙伟博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ZZ007现代加工技术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上海市工业技术学校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郜伟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师生同赛，不设指导教师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周佳浩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程兴康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上海市城市科技学校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沈健英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刘邦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谢儒文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上海市高级技工学校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山茂松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马懿渊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王诗宇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上海市电机学院附属科技学校(临港科技学校)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吴荣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钱瑞赟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顾桑榆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ZZ008智能制造设备技术应用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上海工商信息学校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余承鑫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张怡 顾君杰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王涵彬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上海市工业技术学校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陈钟麒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王斌 秦意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杜喆凯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上海市材料工程学校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鲍丰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张庆锋 汪慧君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唐海亮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上海电机学院附属科技学校（上海市临港科技学校）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吴彬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权爱娟 吴碧瑶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宋成果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上海市大众工业学校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张秀芹 李旭东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陈宇宏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上海市高级技工学校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陈名锌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谢真真 吴倩倩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生越帆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ZZ009通用机电设备安装与调试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上海市环境学校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颜廷威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徐庆 张兴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顾宇轩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江南造船集团职业技术学校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黄祺轩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汤冬葵 朱镱哲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彭博煜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上海市大众工业学校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谌家錡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顾培杰 患佳晟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龚辉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上海市高级技工学校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沈宏杰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辛剑峰 孙建华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周奕铭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ZZ012食品药品检验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上海食品科技学校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王诗婷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王娟  薛丽芝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葛慧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上海市医药学校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李乐彦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胡红侠  张艳秋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万育辰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上海现代化工职业学院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彭俊杰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路欣  吴珍珍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张欣怡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上海信息技术学校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金雨悦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陈兴利  王文华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任晨悦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ZZ013汽车维修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上海师范大学附属杨浦现代职业学校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范猛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师生同赛，不设指导教师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杨杰楠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上海南湖职业技术学院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寻桂莲 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李佳鑫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余炜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谈施圻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上海食品科技学校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姚柳鑫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季成浩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ZZ015产品数字化设计与开发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曹嵚崟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李景晖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上海信息技术学校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赵天磊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上海市大众工业学校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郏豪杰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上海工商信息学校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田华钦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胡飞云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ZZ016网络建设与运维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24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上海信息技术学校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何子豪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梁富伟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何俊杰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上海市经济管理学校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孔庆苹 李兵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桂程晨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上海市行政管理学校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李文妍 李妮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黄婷靓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ZZ017数字产品检测与维护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上海市工业技术学校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岭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师生同赛，不设指导教师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王哲灏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上海市工商外国语学校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赵宏明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 恩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上海市经济管理学校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朱劲师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沈语妍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上海科创职业技术学院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郑艳军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王超彬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ZZ018护理技能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上海健康医学院附属卫生学校（上海健康护理职业学院（筹））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翟雨梵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石蕾 张默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汪文静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上海市建筑工程学校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赵心彤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张毅 瞿桂红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王梓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ZZ019智能财税基本技能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上海商业会计学校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范婷婷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吕凡 陈天约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冯浩然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张锦豪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上海市行政管理学校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程心雨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武珂 乔迁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刘晨曦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唐宇诺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周钰彤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黄锦凤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冯彩红 杨丽华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施雯琪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吴梓仪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虞宸莹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上海市经济管理学校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蔡珉杰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梁海菊 黄金瑞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车慧伶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吴希悦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杨馥亦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上海电机学院附属科技学校（上海市临港科技学校）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穆文轩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顾倾城 杨晓真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沈周伊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王思文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谢思彤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上海第二工业大学附属浦东振华外经职业技术学校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陆嘉依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程晓彤 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吴沂臻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徐家祺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杨蕴秋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ZZ020电子商务运营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上海第二工业大学附属振华外经职业技术学校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丁存轶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夏冬英 金莉萍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吴俣璐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段姝怡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张伊妮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董心怡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付丽娜 汪玉慧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丁帅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邱方鑫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张雨涵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上海市工商外国语学校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徐心妍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姚大东 吕文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于爱妮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毕睿玲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林国宝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上海商业会计学校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胡世豪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戚欣怡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杨心瑜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陈家炜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上海市群星职业技术学校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王天翔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杨晓红、赵慧婷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孙悦妍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沈诗诗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黄宇嫣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上海信息技术学校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展加乐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王冠羽 盛卉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张子涵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殷梓峻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上海市第二轻工业学校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徐恩雅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化忆劼 鲍娜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司文雅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黄书棋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ZZ021中式烹饪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上海市曹杨职业技术学校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王锦文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师生同赛，不设指导教师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魏儒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张博扬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上海市商贸旅游学校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刘嘉禄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刘丹丹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张梦如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上海市大众工业学校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杨广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陈昊赟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张杰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上海市城市科技学校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张越之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陈故萱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郭安兢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ZZ022酒店服务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上海市商贸旅游学校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顾嘉豪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甘炜 李铮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陆佳馨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曹睿君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周翊蓥 曹靓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吴辉祥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上海市曹杨职业技术学校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田冰冰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梁晓晴 李舒新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杨沁翊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上海市南湖职业学校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杜宇洁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王韧冰 杨凤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奚羽彤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ZZ023 艺术设计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上海市逸夫职业技术学校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上海新闻出版职业技术学校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褚越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田栀子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上海市第二轻工业学校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上海市西南工程学校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上海市商贸旅游学校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谢维丹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上海市现代流通学校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张仕润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上海市工艺美术学校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夏欣言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上海市群星职业技术学校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仲昱晓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程婉秋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ZZ024美术造型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上海市逸夫职业技术学校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段乾坤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上海市第二轻工业学校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上海新闻出版职业技术学校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吴诚晨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徐文锋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上海市群星职业技术学校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程珞珈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沈家儒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上海市西南工程学校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王舒影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庄杰人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ZZ026短视频制作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上海信息技术学校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孙谦之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师生同赛，不设指导教师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黄玘祺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上海市商贸旅游学校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阮毅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朱佳奕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上海市西南工程学校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郭霁瑶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温馨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上海第二工业大学附属浦东振华外经职业技术学校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朱卉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王泽帆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肖振浩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李卓凡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高泽强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上海市经济管理学校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丁慧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徐晓晨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上海南湖职业技术学院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黄越凡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黄昕妍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中华职业学校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朱俊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姚冬晨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上海市群星职业技术学校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黄慧琳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马辰龙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ZZ027婴幼儿保育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上海市新陆职业技术学校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徐子茜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李青青 孙曼彤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薛雨晴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中华职业学校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朱忻悦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史文晴 王晶晶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上海师范大学附属杨浦现代职业学校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徐思懿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黄茜 姚启菁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李徵璇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上海市贸易学校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柯莹莹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张倩倩 叶丹楠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卜佳晴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ZZ029养老照护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上海健康医学院附属卫生学校（上海健康护理职业学校（筹））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陈慧勤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上海市建筑工程学校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凌海飞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上海南湖职业技术学院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王智媛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ZZ048无人机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上海市大众工业学校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樊俊杰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陈彬 郏豪杰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曹宇翔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上海商业会计学校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何昊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朱小燕 魏郁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强萧萧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上海市城市科技学校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胡盈禄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邓昌伟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毛振豪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ZZ050车身修复及美容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上海师范大学附属杨浦现代职业学校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王梓铭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丁志朋 宋宝剑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何久山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上海市大众工业学校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张阿杰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李杰杰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林子臣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上海市曹杨职业技术学校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赵仿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李联保 何涛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杨浩东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ZZ051电子产品设计与应用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上海市高级技工学校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金子文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张静 薛金辉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钱家辉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朱麒霖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上海市经济管理学校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蒯磊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刘龙翔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谢一张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ZZ052大数据应用与服务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上海市工业技术学校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陈冠羽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谷奇龙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上海信息技术学校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赖诚可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刘雪花 邵帆帆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俞顺利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上海市经济管理学校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吴昊升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周陈磊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赵为嘉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上海市工商外国语学校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徐天晔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韩潇 张钊蔚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罗嘉瑞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刘子涵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上海市第二轻工业学校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骆浩然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赵梦云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张昊飞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陆丁杰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杨鑫磊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郑凯文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上海工商信息学校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沈子航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金建平 徐继明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管云轩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殷大宝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ZZ054智慧物流作业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上海市现代流通学校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卢昭昭 谢小丽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项天宏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钟子鑫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倪浩铭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上海海事大学附属职业技术学校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叶林涛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左芬 王迪赟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王雨麒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钱俊赢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邸赟豪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刘润森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单思远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边济民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王义成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上海市第二轻工业学校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李允熙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熊红菊 吴 珏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房玮玮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顾卓玮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王思骞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鲍凌帆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613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ZZ055导游服务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上海市商贸旅游学校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上海市商业学校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上海市城市科技学校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ZZ058动漫制作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上海市信息管理学校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汤绮萱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沈佳 陈国娟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周思羽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上海新闻出版职业技术学校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张欣怡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赵芳芳 吴方文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褚博文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上海市现代职业技术学校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赵崝 岑天昊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徐毅阳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上海市西南工程学校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王靓颖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郭霁瑶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徐静瑶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上海市材料工程学校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顾凯文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周悦文 王紫璇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钟诗雨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上海信息技术学校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赖福生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中华职业学校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吕喆远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黄以诺 李颂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杨小萌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上海市第二轻工业学校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王筱涵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胡心语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Theme="minorEastAsia" w:hAnsiTheme="minorEastAsia"/>
          <w:color w:val="000000"/>
        </w:rPr>
        <w:sectPr>
          <w:pgSz w:w="16838" w:h="11906" w:orient="landscape"/>
          <w:pgMar w:top="1800" w:right="1440" w:bottom="1558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7C71E"/>
    <w:multiLevelType w:val="singleLevel"/>
    <w:tmpl w:val="9EC7C71E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0B3ECE6"/>
    <w:multiLevelType w:val="singleLevel"/>
    <w:tmpl w:val="20B3ECE6"/>
    <w:lvl w:ilvl="0" w:tentative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A7250E7"/>
    <w:multiLevelType w:val="singleLevel"/>
    <w:tmpl w:val="2A7250E7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3AB170CA"/>
    <w:rsid w:val="048D449A"/>
    <w:rsid w:val="061D01AC"/>
    <w:rsid w:val="0C3901C1"/>
    <w:rsid w:val="0D306AF8"/>
    <w:rsid w:val="173069C1"/>
    <w:rsid w:val="21513F64"/>
    <w:rsid w:val="249C572D"/>
    <w:rsid w:val="277C64DF"/>
    <w:rsid w:val="2BDB2FAA"/>
    <w:rsid w:val="340248EC"/>
    <w:rsid w:val="35917C0B"/>
    <w:rsid w:val="3AB170CA"/>
    <w:rsid w:val="3B001968"/>
    <w:rsid w:val="3B726B30"/>
    <w:rsid w:val="45FE77D7"/>
    <w:rsid w:val="51EC35AD"/>
    <w:rsid w:val="54C3004D"/>
    <w:rsid w:val="687C0A24"/>
    <w:rsid w:val="6A4535DF"/>
    <w:rsid w:val="6A610371"/>
    <w:rsid w:val="6B0E7CDD"/>
    <w:rsid w:val="709A1151"/>
    <w:rsid w:val="7730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1"/>
    <w:autoRedefine/>
    <w:semiHidden/>
    <w:unhideWhenUsed/>
    <w:qFormat/>
    <w:uiPriority w:val="0"/>
    <w:pPr>
      <w:keepNext/>
      <w:keepLines/>
      <w:numPr>
        <w:ilvl w:val="0"/>
        <w:numId w:val="3"/>
      </w:numPr>
      <w:spacing w:before="280" w:after="290" w:line="376" w:lineRule="auto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2 字符"/>
    <w:basedOn w:val="8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0">
    <w:name w:val="标题 3 字符"/>
    <w:basedOn w:val="8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1">
    <w:name w:val="标题 4 字符"/>
    <w:basedOn w:val="8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2024-05-06T03:05:00Z</dcterms:created>
  <dc:creator>向往</dc:creator>
  <cp:lastModifiedBy>向往</cp:lastModifiedBy>
  <dcterms:modified xsi:type="dcterms:W3CDTF">2024-05-06T03:05:59Z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7C6557CD1EB241668C293E589C2DFA6C_11</vt:lpwstr>
  </property>
</Properties>
</file>