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ascii="黑体" w:hAnsi="宋体" w:eastAsia="黑体" w:cs="黑体"/>
          <w:color w:val="000000"/>
          <w:sz w:val="32"/>
          <w:szCs w:val="32"/>
          <w:lang w:bidi="ar"/>
        </w:rPr>
        <w:t>附件</w:t>
      </w:r>
    </w:p>
    <w:p>
      <w:pPr>
        <w:spacing w:line="400" w:lineRule="exact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color w:val="000000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  <w:lang w:bidi="ar"/>
        </w:rPr>
        <w:t>上海市中等职业学校2024学年度第一学期校历</w:t>
      </w:r>
    </w:p>
    <w:bookmarkEnd w:id="0"/>
    <w:p>
      <w:pPr>
        <w:spacing w:line="360" w:lineRule="auto"/>
        <w:jc w:val="center"/>
        <w:rPr>
          <w:rFonts w:hint="eastAsia" w:ascii="方正小标宋简体" w:hAnsi="宋体" w:eastAsia="方正小标宋简体"/>
          <w:color w:val="00000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696"/>
        <w:gridCol w:w="1176"/>
        <w:gridCol w:w="1110"/>
        <w:gridCol w:w="1176"/>
        <w:gridCol w:w="1090"/>
        <w:gridCol w:w="1125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10160</wp:posOffset>
                      </wp:positionV>
                      <wp:extent cx="1013460" cy="693420"/>
                      <wp:effectExtent l="2540" t="3810" r="5080" b="381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460" cy="6934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65pt;margin-top:0.8pt;height:54.6pt;width:79.8pt;z-index:251659264;mso-width-relative:page;mso-height-relative:page;" o:connectortype="straight" filled="f" coordsize="21600,21600" o:gfxdata="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OZf32AAAAAkBAAAPAAAAAAAAAAEAIAAAACIAAABkcnMv&#10;ZG93bnJldi54bWxQSwECFAAUAAAACACHTuJA6gUjFwMCAADxAwAADgAAAAAAAAABACAAAAAnAQAA&#10;ZHJzL2Uyb0RvYy54bWxQSwUGAAAAAAYABgBZAQAAnA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星期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周次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日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一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二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三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四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五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2024/9/2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b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10/1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11/1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12/1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Calibri"/>
                <w:b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2025/1/1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hAnsi="华文中宋" w:eastAsia="方正小标宋简体"/>
          <w:color w:val="000000"/>
          <w:sz w:val="38"/>
          <w:szCs w:val="38"/>
          <w:lang w:bidi="ar"/>
        </w:rPr>
        <w:sectPr>
          <w:pgSz w:w="11906" w:h="16838"/>
          <w:pgMar w:top="2098" w:right="1508" w:bottom="1714" w:left="1520" w:header="851" w:footer="1418" w:gutter="57"/>
          <w:cols w:space="425" w:num="1"/>
          <w:docGrid w:type="lines" w:linePitch="312" w:charSpace="0"/>
        </w:sect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  <w:lang w:bidi="ar"/>
        </w:rPr>
        <w:t xml:space="preserve">  </w:t>
      </w:r>
    </w:p>
    <w:p>
      <w:pPr>
        <w:spacing w:line="360" w:lineRule="auto"/>
        <w:jc w:val="center"/>
        <w:rPr>
          <w:rFonts w:hint="eastAsia"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  <w:lang w:bidi="ar"/>
        </w:rPr>
        <w:t>上海市中等职业学校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  <w:lang w:bidi="ar"/>
        </w:rPr>
        <w:t>24学年度第二学期校历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color w:val="000000"/>
          <w:sz w:val="28"/>
          <w:szCs w:val="28"/>
        </w:rPr>
      </w:pPr>
      <w:r>
        <w:rPr>
          <w:rFonts w:hint="eastAsia" w:ascii="方正小标宋简体" w:hAnsi="Calibri" w:eastAsia="方正小标宋简体"/>
          <w:color w:val="000000"/>
          <w:sz w:val="28"/>
          <w:szCs w:val="28"/>
          <w:lang w:bidi="ar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815"/>
        <w:gridCol w:w="1402"/>
        <w:gridCol w:w="1062"/>
        <w:gridCol w:w="1052"/>
        <w:gridCol w:w="938"/>
        <w:gridCol w:w="928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25400</wp:posOffset>
                      </wp:positionV>
                      <wp:extent cx="960120" cy="586740"/>
                      <wp:effectExtent l="2540" t="3810" r="1270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5867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65pt;margin-top:2pt;height:46.2pt;width:75.6pt;z-index:251660288;mso-width-relative:page;mso-height-relative:page;" o:connectortype="straight" filled="f" coordsize="21600,21600" o:gfxdata="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zGfuzZAAAACAEAAA8AAAAAAAAAAQAgAAAAIgAAAGRycy9k&#10;b3ducmV2LnhtbFBLAQIUABQAAAAIAIdO4kCiEtA0AQIAAPADAAAOAAAAAAAAAAEAIAAAACgBAABk&#10;cnMvZTJvRG9jLnhtbFBLBQYAAAAABgAGAFkBAACb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星期</w:t>
            </w:r>
          </w:p>
          <w:p>
            <w:pPr>
              <w:spacing w:line="500" w:lineRule="exac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周次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五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bidi="ar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2025/2/17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4/1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5/1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6/1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6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4406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280" w:firstLineChars="10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r>
              <w:rPr>
                <w:rFonts w:ascii="仿宋_GB2312" w:eastAsia="仿宋_GB2312"/>
                <w:sz w:val="28"/>
                <w:szCs w:val="28"/>
              </w:rPr>
              <w:t>各有关直属事业单位、各中等职业学校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44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2024年5月30日印发</w:t>
            </w:r>
          </w:p>
        </w:tc>
        <w:tc>
          <w:tcPr>
            <w:tcW w:w="289" w:type="dxa"/>
            <w:tcBorders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440" w:lineRule="exact"/>
              <w:ind w:right="359" w:rightChars="171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7C71E"/>
    <w:multiLevelType w:val="singleLevel"/>
    <w:tmpl w:val="9EC7C71E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0B3ECE6"/>
    <w:multiLevelType w:val="singleLevel"/>
    <w:tmpl w:val="20B3ECE6"/>
    <w:lvl w:ilvl="0" w:tentative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A7250E7"/>
    <w:multiLevelType w:val="singleLevel"/>
    <w:tmpl w:val="2A7250E7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783B56B1"/>
    <w:rsid w:val="048D449A"/>
    <w:rsid w:val="061D01AC"/>
    <w:rsid w:val="0C3901C1"/>
    <w:rsid w:val="0D306AF8"/>
    <w:rsid w:val="173069C1"/>
    <w:rsid w:val="21513F64"/>
    <w:rsid w:val="249C572D"/>
    <w:rsid w:val="277C64DF"/>
    <w:rsid w:val="2BDB2FAA"/>
    <w:rsid w:val="340248EC"/>
    <w:rsid w:val="35917C0B"/>
    <w:rsid w:val="3B001968"/>
    <w:rsid w:val="3B726B30"/>
    <w:rsid w:val="45FE77D7"/>
    <w:rsid w:val="51EC35AD"/>
    <w:rsid w:val="54C3004D"/>
    <w:rsid w:val="687C0A24"/>
    <w:rsid w:val="6A4535DF"/>
    <w:rsid w:val="6A610371"/>
    <w:rsid w:val="6B0E7CDD"/>
    <w:rsid w:val="709A1151"/>
    <w:rsid w:val="77301E9B"/>
    <w:rsid w:val="783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numPr>
        <w:ilvl w:val="0"/>
        <w:numId w:val="3"/>
      </w:numPr>
      <w:spacing w:before="280" w:after="290" w:line="376" w:lineRule="auto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2 字符"/>
    <w:basedOn w:val="8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1">
    <w:name w:val="标题 3 字符"/>
    <w:basedOn w:val="8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2">
    <w:name w:val="标题 4 字符"/>
    <w:basedOn w:val="8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2024-06-25T05:08:00Z</dcterms:created>
  <dc:creator>向往</dc:creator>
  <cp:lastModifiedBy>向往</cp:lastModifiedBy>
  <dcterms:modified xsi:type="dcterms:W3CDTF">2024-06-25T08:45:21Z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AC30916650D345A1AA7BC785F45E5F5B_11</vt:lpwstr>
  </property>
</Properties>
</file>