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8BA6" w14:textId="77777777" w:rsidR="000E1FD3" w:rsidRDefault="000E1FD3" w:rsidP="000E1FD3">
      <w:pPr>
        <w:overflowPunct w:val="0"/>
        <w:spacing w:line="360" w:lineRule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sz w:val="28"/>
          <w:szCs w:val="28"/>
          <w:lang w:eastAsia="zh-CN"/>
        </w:rPr>
        <w:t>1</w:t>
      </w:r>
    </w:p>
    <w:p w14:paraId="517E2476" w14:textId="77777777" w:rsidR="000E1FD3" w:rsidRDefault="000E1FD3" w:rsidP="000E1FD3">
      <w:pPr>
        <w:overflowPunct w:val="0"/>
        <w:spacing w:line="360" w:lineRule="auto"/>
        <w:jc w:val="center"/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班主任基本功展示交流活动报名表</w:t>
      </w:r>
    </w:p>
    <w:tbl>
      <w:tblPr>
        <w:tblW w:w="887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92"/>
        <w:gridCol w:w="596"/>
        <w:gridCol w:w="1016"/>
        <w:gridCol w:w="1110"/>
        <w:gridCol w:w="924"/>
        <w:gridCol w:w="687"/>
        <w:gridCol w:w="237"/>
        <w:gridCol w:w="92"/>
        <w:gridCol w:w="1017"/>
        <w:gridCol w:w="1105"/>
      </w:tblGrid>
      <w:tr w:rsidR="000E1FD3" w14:paraId="5181C96F" w14:textId="77777777" w:rsidTr="00586929">
        <w:trPr>
          <w:trHeight w:val="567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B5CE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学校全称</w:t>
            </w:r>
            <w:proofErr w:type="spellEnd"/>
          </w:p>
        </w:tc>
        <w:tc>
          <w:tcPr>
            <w:tcW w:w="6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9219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0E1FD3" w14:paraId="47F87438" w14:textId="77777777" w:rsidTr="0058692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8701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2FD8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3C53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13D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6C6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C398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5164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教龄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BDA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0E1FD3" w14:paraId="4BCE787F" w14:textId="77777777" w:rsidTr="00586929">
        <w:trPr>
          <w:trHeight w:val="475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6316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bookmarkStart w:id="0" w:name="_Hlk27431713"/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F532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4D76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任教学科</w:t>
            </w:r>
            <w:proofErr w:type="spellEnd"/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0F3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0E1FD3" w14:paraId="33FFC368" w14:textId="77777777" w:rsidTr="00586929">
        <w:trPr>
          <w:trHeight w:val="475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8165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身份证号码</w:t>
            </w:r>
            <w:proofErr w:type="spellEnd"/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D0B1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756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F18E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bookmarkEnd w:id="0"/>
      <w:tr w:rsidR="000E1FD3" w14:paraId="729D2FF2" w14:textId="77777777" w:rsidTr="00586929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3921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8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AB6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□普通教师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□教研室（组）负责人</w:t>
            </w:r>
          </w:p>
          <w:p w14:paraId="0405EE8C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□系部（分院）负责人 □职能部门负责人 □校领导</w:t>
            </w:r>
          </w:p>
        </w:tc>
      </w:tr>
      <w:tr w:rsidR="000E1FD3" w14:paraId="41309353" w14:textId="77777777" w:rsidTr="00586929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54DF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AF86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□未定级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□初级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□中级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□副高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□正高</w:t>
            </w:r>
          </w:p>
        </w:tc>
        <w:tc>
          <w:tcPr>
            <w:tcW w:w="2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B9094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1寸照片</w:t>
            </w:r>
          </w:p>
          <w:p w14:paraId="23A662FF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（可使用电子版）</w:t>
            </w:r>
          </w:p>
        </w:tc>
      </w:tr>
      <w:tr w:rsidR="000E1FD3" w14:paraId="69C29D5A" w14:textId="77777777" w:rsidTr="00586929">
        <w:trPr>
          <w:trHeight w:val="6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A3F3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学历</w:t>
            </w:r>
            <w:proofErr w:type="spellEnd"/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A872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□大专及以下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□本科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□硕士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□博士</w:t>
            </w:r>
          </w:p>
        </w:tc>
        <w:tc>
          <w:tcPr>
            <w:tcW w:w="22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1154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</w:p>
        </w:tc>
      </w:tr>
      <w:tr w:rsidR="000E1FD3" w14:paraId="63F55621" w14:textId="77777777" w:rsidTr="00586929">
        <w:trPr>
          <w:trHeight w:val="68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7DBA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在所带班级</w:t>
            </w:r>
            <w:proofErr w:type="spellEnd"/>
          </w:p>
          <w:p w14:paraId="3BB34853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任课情况</w:t>
            </w:r>
            <w:proofErr w:type="spellEnd"/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6660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□非任课教师</w:t>
            </w:r>
          </w:p>
          <w:p w14:paraId="266662FE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□公共基础课教师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□专业课教师</w:t>
            </w:r>
          </w:p>
        </w:tc>
        <w:tc>
          <w:tcPr>
            <w:tcW w:w="22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7640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</w:p>
        </w:tc>
      </w:tr>
      <w:tr w:rsidR="000E1FD3" w14:paraId="3BB9A281" w14:textId="77777777" w:rsidTr="00586929">
        <w:trPr>
          <w:trHeight w:val="680"/>
          <w:jc w:val="center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2ADF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累计班主任</w:t>
            </w:r>
            <w:proofErr w:type="spellEnd"/>
          </w:p>
          <w:p w14:paraId="5FD782A7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工作年限</w:t>
            </w:r>
            <w:proofErr w:type="spellEnd"/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321B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22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3628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5B9C0002" w14:textId="77777777" w:rsidR="000E1FD3" w:rsidRDefault="000E1FD3" w:rsidP="000E1FD3">
      <w:pPr>
        <w:overflowPunct w:val="0"/>
        <w:spacing w:line="360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/>
          <w:sz w:val="28"/>
          <w:szCs w:val="28"/>
        </w:rPr>
        <w:t>所带班级基本信息</w:t>
      </w:r>
      <w:proofErr w:type="spellEnd"/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988"/>
        <w:gridCol w:w="429"/>
        <w:gridCol w:w="1417"/>
        <w:gridCol w:w="280"/>
        <w:gridCol w:w="1137"/>
        <w:gridCol w:w="717"/>
        <w:gridCol w:w="700"/>
        <w:gridCol w:w="1420"/>
      </w:tblGrid>
      <w:tr w:rsidR="000E1FD3" w14:paraId="24CDAF99" w14:textId="77777777" w:rsidTr="00586929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4211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班级学制</w:t>
            </w:r>
            <w:proofErr w:type="spellEnd"/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4AE4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□三年制中职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□五年制高职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□其他</w:t>
            </w:r>
          </w:p>
        </w:tc>
      </w:tr>
      <w:tr w:rsidR="000E1FD3" w14:paraId="6421971A" w14:textId="77777777" w:rsidTr="00586929">
        <w:trPr>
          <w:trHeight w:val="56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EDA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202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28"/>
                <w:szCs w:val="28"/>
              </w:rPr>
              <w:t>—202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z w:val="28"/>
                <w:szCs w:val="28"/>
              </w:rPr>
              <w:t>学年</w:t>
            </w:r>
          </w:p>
          <w:p w14:paraId="1335F0E3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班级所在年级</w:t>
            </w:r>
            <w:proofErr w:type="spellEnd"/>
          </w:p>
        </w:tc>
        <w:tc>
          <w:tcPr>
            <w:tcW w:w="6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F715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lastRenderedPageBreak/>
              <w:t>□一年级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□二年级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□三年级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□其他</w:t>
            </w:r>
          </w:p>
        </w:tc>
      </w:tr>
      <w:tr w:rsidR="000E1FD3" w14:paraId="60B7C050" w14:textId="77777777" w:rsidTr="00586929">
        <w:trPr>
          <w:trHeight w:val="567"/>
          <w:jc w:val="center"/>
        </w:trPr>
        <w:tc>
          <w:tcPr>
            <w:tcW w:w="6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9C4E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是否实施“双班主任”或其它多人联合带班模式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0B4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否</w:t>
            </w:r>
          </w:p>
        </w:tc>
      </w:tr>
      <w:tr w:rsidR="000E1FD3" w14:paraId="70B36252" w14:textId="77777777" w:rsidTr="00586929">
        <w:trPr>
          <w:trHeight w:val="95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99C60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班级所属</w:t>
            </w:r>
            <w:proofErr w:type="spellEnd"/>
          </w:p>
          <w:p w14:paraId="7CD0CF9C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专业名称</w:t>
            </w:r>
            <w:proofErr w:type="spellEnd"/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99179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ECE42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专业代码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B32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0E1FD3" w14:paraId="47C85686" w14:textId="77777777" w:rsidTr="00586929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6BB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班级人数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8FFD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9E66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男生人数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7F75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5B29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女生人数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B73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</w:tbl>
    <w:p w14:paraId="6BAC344F" w14:textId="77777777" w:rsidR="000E1FD3" w:rsidRDefault="000E1FD3" w:rsidP="000E1FD3">
      <w:pPr>
        <w:overflowPunct w:val="0"/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proofErr w:type="spellStart"/>
      <w:r>
        <w:rPr>
          <w:rFonts w:ascii="宋体" w:eastAsia="宋体" w:hAnsi="宋体" w:cs="宋体" w:hint="eastAsia"/>
          <w:b/>
          <w:sz w:val="28"/>
          <w:szCs w:val="28"/>
        </w:rPr>
        <w:t>参赛承诺与说明</w:t>
      </w:r>
      <w:proofErr w:type="spellEnd"/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280"/>
        <w:gridCol w:w="2269"/>
        <w:gridCol w:w="2126"/>
      </w:tblGrid>
      <w:tr w:rsidR="000E1FD3" w14:paraId="37F75707" w14:textId="77777777" w:rsidTr="00586929">
        <w:trPr>
          <w:trHeight w:val="794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AE8A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本人在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202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4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—202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5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学年实际担任班主任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B715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否</w:t>
            </w:r>
          </w:p>
        </w:tc>
      </w:tr>
      <w:tr w:rsidR="000E1FD3" w14:paraId="3E983009" w14:textId="77777777" w:rsidTr="00586929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7C70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以上填报专业备案信息、班级和个人信息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无误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6CE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否</w:t>
            </w:r>
          </w:p>
        </w:tc>
      </w:tr>
      <w:tr w:rsidR="000E1FD3" w14:paraId="7BC6DEF1" w14:textId="77777777" w:rsidTr="00586929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A534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参赛材料没有泄漏学校名称以及教师个人姓名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B739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否</w:t>
            </w:r>
          </w:p>
        </w:tc>
      </w:tr>
      <w:tr w:rsidR="000E1FD3" w14:paraId="55BC3774" w14:textId="77777777" w:rsidTr="00586929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092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保证参赛材料无知识产权异议或其他法律纠纷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1ED1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否</w:t>
            </w:r>
          </w:p>
        </w:tc>
      </w:tr>
      <w:tr w:rsidR="000E1FD3" w14:paraId="1CC51E34" w14:textId="77777777" w:rsidTr="00586929">
        <w:trPr>
          <w:trHeight w:val="567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CFA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同意比赛组委会拥有对参赛材料进行公益性共享权利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282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否</w:t>
            </w:r>
          </w:p>
        </w:tc>
      </w:tr>
      <w:tr w:rsidR="000E1FD3" w14:paraId="2B0617E5" w14:textId="77777777" w:rsidTr="00586929">
        <w:trPr>
          <w:trHeight w:val="68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76B9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个人签字</w:t>
            </w:r>
            <w:proofErr w:type="spellEnd"/>
          </w:p>
        </w:tc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7C22" w14:textId="77777777" w:rsidR="000E1FD3" w:rsidRDefault="000E1FD3" w:rsidP="00586929">
            <w:pPr>
              <w:keepNext/>
              <w:keepLines/>
              <w:overflowPunct w:val="0"/>
              <w:spacing w:line="360" w:lineRule="auto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</w:tr>
      <w:tr w:rsidR="000E1FD3" w14:paraId="5D279803" w14:textId="77777777" w:rsidTr="00586929">
        <w:trPr>
          <w:trHeight w:val="3685"/>
          <w:jc w:val="center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3CF6344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（所在学校签署意见并盖章）</w:t>
            </w:r>
          </w:p>
          <w:p w14:paraId="661FEE95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日期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210C3E2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（主管部门签署意见并盖章）</w:t>
            </w:r>
          </w:p>
          <w:p w14:paraId="0837BBAD" w14:textId="77777777" w:rsidR="000E1FD3" w:rsidRDefault="000E1FD3" w:rsidP="00586929">
            <w:pPr>
              <w:overflowPunct w:val="0"/>
              <w:spacing w:line="360" w:lineRule="auto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日期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</w:tc>
      </w:tr>
    </w:tbl>
    <w:p w14:paraId="52FFA5D2" w14:textId="3AA11E19" w:rsidR="000E1FD3" w:rsidRDefault="000E1FD3" w:rsidP="000E1FD3">
      <w:pPr>
        <w:overflowPunct w:val="0"/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  <w:lang w:eastAsia="zh-CN"/>
        </w:rPr>
        <w:sectPr w:rsidR="000E1FD3" w:rsidSect="000E1FD3">
          <w:footerReference w:type="default" r:id="rId6"/>
          <w:pgSz w:w="11906" w:h="16838"/>
          <w:pgMar w:top="2098" w:right="1474" w:bottom="1985" w:left="1588" w:header="1361" w:footer="1587" w:gutter="0"/>
          <w:cols w:space="425"/>
          <w:docGrid w:type="lines" w:linePitch="579" w:charSpace="21679"/>
        </w:sect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注：“班级所属专业名称”“专业代码”按《职业教育专业目录（</w:t>
      </w:r>
      <w:r>
        <w:rPr>
          <w:rFonts w:ascii="宋体" w:eastAsia="宋体" w:hAnsi="宋体" w:cs="宋体"/>
          <w:sz w:val="28"/>
          <w:szCs w:val="28"/>
          <w:lang w:eastAsia="zh-CN"/>
        </w:rPr>
        <w:t>2021年）》（教职成〔2021〕2号）填写</w:t>
      </w:r>
    </w:p>
    <w:p w14:paraId="2EE37BBE" w14:textId="77777777" w:rsidR="006C66CF" w:rsidRDefault="006C66CF">
      <w:pPr>
        <w:rPr>
          <w:rFonts w:hint="eastAsia"/>
          <w:lang w:eastAsia="zh-CN"/>
        </w:rPr>
      </w:pPr>
    </w:p>
    <w:sectPr w:rsidR="006C6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AEB5" w14:textId="77777777" w:rsidR="007B698D" w:rsidRDefault="007B698D" w:rsidP="000E1FD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E33294F" w14:textId="77777777" w:rsidR="007B698D" w:rsidRDefault="007B698D" w:rsidP="000E1FD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9575C" w14:textId="77777777" w:rsidR="000E1FD3" w:rsidRDefault="000E1FD3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Style w:val="af2"/>
        <w:rFonts w:ascii="Times New Roman" w:hAnsi="Times New Roma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f2"/>
        <w:rFonts w:ascii="Times New Roman" w:hAnsi="Times New Roman"/>
      </w:rPr>
      <w:t>—</w:t>
    </w:r>
    <w:sdt>
      <w:sdtPr>
        <w:rPr>
          <w:rFonts w:ascii="Times New Roman" w:hAnsi="Times New Roman"/>
        </w:rPr>
        <w:id w:val="405348787"/>
      </w:sdtPr>
      <w:sdtEndPr>
        <w:rPr>
          <w:sz w:val="24"/>
          <w:szCs w:val="24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C12F7" w14:textId="77777777" w:rsidR="007B698D" w:rsidRDefault="007B698D" w:rsidP="000E1FD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EA09E2B" w14:textId="77777777" w:rsidR="007B698D" w:rsidRDefault="007B698D" w:rsidP="000E1FD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CF"/>
    <w:rsid w:val="000E1FD3"/>
    <w:rsid w:val="006C66CF"/>
    <w:rsid w:val="007B698D"/>
    <w:rsid w:val="008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1E4BD"/>
  <w15:chartTrackingRefBased/>
  <w15:docId w15:val="{4B19DEF8-5C88-4756-883F-9F6F7D23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D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66CF"/>
    <w:pPr>
      <w:keepNext/>
      <w:keepLines/>
      <w:widowControl w:val="0"/>
      <w:kinsoku/>
      <w:autoSpaceDE/>
      <w:autoSpaceDN/>
      <w:adjustRightInd/>
      <w:snapToGrid/>
      <w:spacing w:before="480" w:after="80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6CF"/>
    <w:pPr>
      <w:keepNext/>
      <w:keepLines/>
      <w:widowControl w:val="0"/>
      <w:kinsoku/>
      <w:autoSpaceDE/>
      <w:autoSpaceDN/>
      <w:adjustRightInd/>
      <w:snapToGrid/>
      <w:spacing w:before="160" w:after="80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6CF"/>
    <w:pPr>
      <w:keepNext/>
      <w:keepLines/>
      <w:widowControl w:val="0"/>
      <w:kinsoku/>
      <w:autoSpaceDE/>
      <w:autoSpaceDN/>
      <w:adjustRightInd/>
      <w:snapToGrid/>
      <w:spacing w:before="160" w:after="80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6CF"/>
    <w:pPr>
      <w:keepNext/>
      <w:keepLines/>
      <w:widowControl w:val="0"/>
      <w:kinsoku/>
      <w:autoSpaceDE/>
      <w:autoSpaceDN/>
      <w:adjustRightInd/>
      <w:snapToGrid/>
      <w:spacing w:before="80" w:after="40"/>
      <w:textAlignment w:val="auto"/>
      <w:outlineLvl w:val="3"/>
    </w:pPr>
    <w:rPr>
      <w:rFonts w:asciiTheme="minorHAnsi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CF"/>
    <w:pPr>
      <w:keepNext/>
      <w:keepLines/>
      <w:widowControl w:val="0"/>
      <w:kinsoku/>
      <w:autoSpaceDE/>
      <w:autoSpaceDN/>
      <w:adjustRightInd/>
      <w:snapToGrid/>
      <w:spacing w:before="80" w:after="40"/>
      <w:textAlignment w:val="auto"/>
      <w:outlineLvl w:val="4"/>
    </w:pPr>
    <w:rPr>
      <w:rFonts w:asciiTheme="minorHAnsi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6CF"/>
    <w:pPr>
      <w:keepNext/>
      <w:keepLines/>
      <w:widowControl w:val="0"/>
      <w:kinsoku/>
      <w:autoSpaceDE/>
      <w:autoSpaceDN/>
      <w:adjustRightInd/>
      <w:snapToGrid/>
      <w:spacing w:before="40" w:after="0"/>
      <w:textAlignment w:val="auto"/>
      <w:outlineLvl w:val="5"/>
    </w:pPr>
    <w:rPr>
      <w:rFonts w:asciiTheme="minorHAnsi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6CF"/>
    <w:pPr>
      <w:keepNext/>
      <w:keepLines/>
      <w:widowControl w:val="0"/>
      <w:kinsoku/>
      <w:autoSpaceDE/>
      <w:autoSpaceDN/>
      <w:adjustRightInd/>
      <w:snapToGrid/>
      <w:spacing w:before="40" w:after="0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6CF"/>
    <w:pPr>
      <w:keepNext/>
      <w:keepLines/>
      <w:widowControl w:val="0"/>
      <w:kinsoku/>
      <w:autoSpaceDE/>
      <w:autoSpaceDN/>
      <w:adjustRightInd/>
      <w:snapToGrid/>
      <w:spacing w:after="0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6CF"/>
    <w:pPr>
      <w:keepNext/>
      <w:keepLines/>
      <w:widowControl w:val="0"/>
      <w:kinsoku/>
      <w:autoSpaceDE/>
      <w:autoSpaceDN/>
      <w:adjustRightInd/>
      <w:snapToGrid/>
      <w:spacing w:after="0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6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6C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6C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6C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6CF"/>
    <w:pPr>
      <w:widowControl w:val="0"/>
      <w:kinsoku/>
      <w:autoSpaceDE/>
      <w:autoSpaceDN/>
      <w:adjustRightInd/>
      <w:snapToGri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C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6CF"/>
    <w:pPr>
      <w:widowControl w:val="0"/>
      <w:numPr>
        <w:ilvl w:val="1"/>
      </w:numPr>
      <w:kinsoku/>
      <w:autoSpaceDE/>
      <w:autoSpaceDN/>
      <w:adjustRightInd/>
      <w:snapToGrid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C6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CF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C6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6CF"/>
    <w:pPr>
      <w:widowControl w:val="0"/>
      <w:kinsoku/>
      <w:autoSpaceDE/>
      <w:autoSpaceDN/>
      <w:adjustRightInd/>
      <w:snapToGrid/>
      <w:ind w:left="720"/>
      <w:contextualSpacing/>
      <w:textAlignment w:val="auto"/>
    </w:pPr>
    <w:rPr>
      <w:rFonts w:asciiTheme="minorHAnsi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6C66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C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C66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66C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1FD3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E1FD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1FD3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E1FD3"/>
    <w:rPr>
      <w:sz w:val="18"/>
      <w:szCs w:val="18"/>
    </w:rPr>
  </w:style>
  <w:style w:type="character" w:styleId="af2">
    <w:name w:val="page number"/>
    <w:qFormat/>
    <w:rsid w:val="000E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a22968</dc:creator>
  <cp:keywords/>
  <dc:description/>
  <cp:lastModifiedBy>a22968</cp:lastModifiedBy>
  <cp:revision>2</cp:revision>
  <dcterms:created xsi:type="dcterms:W3CDTF">2025-04-27T08:27:00Z</dcterms:created>
  <dcterms:modified xsi:type="dcterms:W3CDTF">2025-04-27T08:27:00Z</dcterms:modified>
</cp:coreProperties>
</file>