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03BFE">
      <w:pPr>
        <w:autoSpaceDE w:val="0"/>
        <w:spacing w:line="520" w:lineRule="exact"/>
        <w:ind w:right="946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456E02F">
      <w:pPr>
        <w:spacing w:line="560" w:lineRule="exact"/>
        <w:jc w:val="center"/>
        <w:rPr>
          <w:rFonts w:hint="eastAsia" w:ascii="华文中宋" w:hAnsi="华文中宋" w:eastAsia="华文中宋"/>
          <w:b/>
          <w:sz w:val="38"/>
          <w:szCs w:val="38"/>
        </w:rPr>
      </w:pPr>
      <w:r>
        <w:rPr>
          <w:rFonts w:hint="eastAsia" w:ascii="方正小标宋简体" w:eastAsia="方正小标宋简体"/>
          <w:bCs/>
          <w:sz w:val="38"/>
          <w:szCs w:val="38"/>
        </w:rPr>
        <w:t>报送材料要求</w:t>
      </w:r>
    </w:p>
    <w:p w14:paraId="70E3C4D2">
      <w:pPr>
        <w:spacing w:line="560" w:lineRule="exact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760A57B9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为确保上海市教书育人楷模宣传选树活动的顺利开展，请</w:t>
      </w:r>
      <w:r>
        <w:rPr>
          <w:rFonts w:hint="eastAsia" w:ascii="仿宋" w:hAnsi="仿宋" w:eastAsia="仿宋"/>
          <w:sz w:val="30"/>
          <w:szCs w:val="30"/>
        </w:rPr>
        <w:t>各高校、区教育局及有关部、</w:t>
      </w:r>
      <w:r>
        <w:rPr>
          <w:rFonts w:hint="eastAsia" w:ascii="仿宋" w:hAnsi="仿宋" w:eastAsia="仿宋" w:cs="宋体"/>
          <w:kern w:val="0"/>
          <w:sz w:val="30"/>
          <w:szCs w:val="30"/>
        </w:rPr>
        <w:t>委、局、控股（集团）公司</w:t>
      </w:r>
      <w:r>
        <w:rPr>
          <w:rFonts w:hint="eastAsia" w:ascii="仿宋_GB2312" w:eastAsia="仿宋_GB2312"/>
          <w:sz w:val="30"/>
          <w:szCs w:val="30"/>
        </w:rPr>
        <w:t>于7月10日（星期四）前，将下列材料报送上海市教书育人楷模宣传选树活动组委会办公室，并同时发送电子文档。</w:t>
      </w:r>
    </w:p>
    <w:p w14:paraId="039E6E00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一、《2025年上海市教书育人楷模推荐表》（附件2）一式三份。</w:t>
      </w:r>
    </w:p>
    <w:p w14:paraId="2A515A67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推荐人选彩色照片电子版。1.证件照1张。头部占照片尺寸的2/3，无斑点、瑕疵、印墨缺陷，照片尺寸为320*240像素以上，大小为100-500K之间，格式为jpg，文件名为“姓名-学校/区”。2.工作照3-5张。大小为1-2M之间，注明正在开展的工作或活动内容。</w:t>
      </w:r>
    </w:p>
    <w:p w14:paraId="358E3ABC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三、推荐人选简要事迹。要求文字简洁、事迹突出、感染力强，字数为500字左右（第三人称），直接填写在《2025年上海市教书育人楷模推荐表》相应栏目内。</w:t>
      </w:r>
    </w:p>
    <w:p w14:paraId="0BCA8326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四、推荐人选详细事迹。严格参照提供的样例（另行下发）提供材料，内容翔实准确、感染力强，有具体工作事例，充分展现候选人的先进性和典型性，字数在5000字以内（第三人称）。</w:t>
      </w:r>
    </w:p>
    <w:p w14:paraId="5CB4A944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附件2</w:t>
      </w:r>
    </w:p>
    <w:p w14:paraId="02FFA82B">
      <w:pPr>
        <w:spacing w:after="156" w:afterLines="50"/>
        <w:jc w:val="center"/>
        <w:rPr>
          <w:rFonts w:hint="eastAsia" w:ascii="方正小标宋简体" w:hAnsi="华文中宋" w:eastAsia="方正小标宋简体" w:cs="方正小标宋简体"/>
          <w:sz w:val="38"/>
          <w:szCs w:val="38"/>
        </w:rPr>
      </w:pPr>
      <w:r>
        <w:rPr>
          <w:rFonts w:hint="eastAsia" w:ascii="方正小标宋简体" w:hAnsi="华文中宋" w:eastAsia="方正小标宋简体" w:cs="方正小标宋简体"/>
          <w:sz w:val="38"/>
          <w:szCs w:val="38"/>
        </w:rPr>
        <w:t>2025年上海市教书育人楷模推荐表</w:t>
      </w:r>
    </w:p>
    <w:p w14:paraId="57F5074D">
      <w:pPr>
        <w:spacing w:after="156" w:afterLines="50"/>
        <w:jc w:val="center"/>
        <w:rPr>
          <w:rFonts w:hint="eastAsia" w:ascii="方正小标宋简体" w:hAnsi="华文中宋" w:eastAsia="方正小标宋简体" w:cs="方正小标宋简体"/>
          <w:sz w:val="38"/>
          <w:szCs w:val="38"/>
        </w:rPr>
      </w:pPr>
    </w:p>
    <w:p w14:paraId="5FA2E391">
      <w:pPr>
        <w:spacing w:after="156" w:afterLines="50"/>
        <w:jc w:val="left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推荐单位(盖章)：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 xml:space="preserve">    联系人（电话）：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</w:p>
    <w:tbl>
      <w:tblPr>
        <w:tblStyle w:val="11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0"/>
        <w:gridCol w:w="567"/>
        <w:gridCol w:w="1332"/>
        <w:gridCol w:w="831"/>
        <w:gridCol w:w="995"/>
        <w:gridCol w:w="198"/>
        <w:gridCol w:w="1002"/>
        <w:gridCol w:w="594"/>
        <w:gridCol w:w="576"/>
        <w:gridCol w:w="1695"/>
      </w:tblGrid>
      <w:tr w14:paraId="2633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24008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268C1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2C637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52EC4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77EB8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32C4B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B6BA6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17FF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58895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CBF65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0CB55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FDEB4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A5632F3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8382E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824AF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</w:p>
        </w:tc>
      </w:tr>
      <w:tr w14:paraId="65F5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BA71B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从教年限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644B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9199F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科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287F1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D2835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</w:p>
        </w:tc>
      </w:tr>
      <w:tr w14:paraId="175E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14CF7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BA325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1652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专技职务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8E79D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4F834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</w:p>
        </w:tc>
      </w:tr>
      <w:tr w14:paraId="78F11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6B252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7F49B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2D7DC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单位类型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07EC5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仿宋_GB2312" w:hAnsi="Calibri" w:eastAsia="仿宋_GB2312"/>
                <w:sz w:val="24"/>
              </w:rPr>
            </w:pPr>
          </w:p>
        </w:tc>
      </w:tr>
      <w:tr w14:paraId="3F11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E346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1B180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2B805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联系电话 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8FA67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仿宋_GB2312" w:hAnsi="Calibri" w:eastAsia="仿宋_GB2312"/>
                <w:sz w:val="24"/>
              </w:rPr>
            </w:pPr>
          </w:p>
        </w:tc>
      </w:tr>
      <w:tr w14:paraId="6767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A53EB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详细通讯地址与邮编</w:t>
            </w:r>
          </w:p>
        </w:tc>
        <w:tc>
          <w:tcPr>
            <w:tcW w:w="5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A619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358A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58547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Calibri" w:eastAsia="仿宋_GB2312"/>
                <w:sz w:val="24"/>
              </w:rPr>
            </w:pPr>
          </w:p>
          <w:p w14:paraId="3739AC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 w14:paraId="611FA96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 w14:paraId="63C0303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2768DD0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987F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 w14:paraId="628B9BE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 w14:paraId="06943A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 w14:paraId="5562AA5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42198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（请从高中时期填起）</w:t>
            </w:r>
          </w:p>
        </w:tc>
      </w:tr>
      <w:tr w14:paraId="5312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DBEA3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B33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0F607A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3F2A464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 w14:paraId="2000638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0D9F3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483DB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084D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</w:t>
            </w:r>
          </w:p>
          <w:p w14:paraId="3EF5687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何地</w:t>
            </w:r>
          </w:p>
          <w:p w14:paraId="0B80ED6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受过</w:t>
            </w:r>
          </w:p>
          <w:p w14:paraId="1B86CE1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何奖励</w:t>
            </w: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136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6301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2" w:hRule="atLeast"/>
          <w:jc w:val="center"/>
        </w:trPr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82C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1FB755A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5B8647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 w14:paraId="00F51F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 w14:paraId="0E97CE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CC3AD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E0360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（字数为500字左右，文字简洁、事迹突出、感染力强）</w:t>
            </w:r>
          </w:p>
          <w:p w14:paraId="325E0C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674E9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  <w:jc w:val="center"/>
        </w:trPr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60E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所在单位意见</w:t>
            </w: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311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  <w:p w14:paraId="06F3B5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A55FC0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FBAD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43EFA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E50D2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C6343E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085A4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3588E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87049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D3BE959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C1FC04B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C1EA556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53C8A1A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公章：</w:t>
            </w:r>
          </w:p>
          <w:p w14:paraId="2434CEBC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ind w:left="-199" w:leftChars="-95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日期： 年  月  日</w:t>
            </w:r>
          </w:p>
        </w:tc>
      </w:tr>
      <w:tr w14:paraId="724FE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6" w:hRule="atLeast"/>
          <w:jc w:val="center"/>
        </w:trPr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682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主管部门意见</w:t>
            </w: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767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  <w:p w14:paraId="36F62D4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468CEB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669B36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E998A0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DC1F4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613F47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9FADF2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BD9F67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9E5E46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C6B39C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81DAF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936ED0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0E1052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F12943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10F141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10B4CAB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公章：</w:t>
            </w:r>
          </w:p>
          <w:p w14:paraId="08335AA3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日期： 年  月  日</w:t>
            </w:r>
          </w:p>
        </w:tc>
      </w:tr>
    </w:tbl>
    <w:p w14:paraId="3797FC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6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18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091AE61"/>
    <w:multiLevelType w:val="multilevel"/>
    <w:tmpl w:val="7091AE61"/>
    <w:lvl w:ilvl="0" w:tentative="0">
      <w:start w:val="1"/>
      <w:numFmt w:val="chineseCounting"/>
      <w:pStyle w:val="17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766CB7A4"/>
    <w:multiLevelType w:val="multilevel"/>
    <w:tmpl w:val="766CB7A4"/>
    <w:lvl w:ilvl="0" w:tentative="0">
      <w:start w:val="1"/>
      <w:numFmt w:val="decimal"/>
      <w:pStyle w:val="19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401B7"/>
    <w:rsid w:val="039B4426"/>
    <w:rsid w:val="048D449A"/>
    <w:rsid w:val="061D01AC"/>
    <w:rsid w:val="096401B7"/>
    <w:rsid w:val="0C3901C1"/>
    <w:rsid w:val="0D306AF8"/>
    <w:rsid w:val="173069C1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8FE20C6"/>
    <w:rsid w:val="4A036FC4"/>
    <w:rsid w:val="51EC35AD"/>
    <w:rsid w:val="54C3004D"/>
    <w:rsid w:val="58784C4E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basedOn w:val="12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4">
    <w:name w:val="标题 3 字符"/>
    <w:basedOn w:val="12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5">
    <w:name w:val="标题 4 字符"/>
    <w:basedOn w:val="12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6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7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8">
    <w:name w:val="样式4"/>
    <w:basedOn w:val="1"/>
    <w:next w:val="1"/>
    <w:qFormat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19">
    <w:name w:val="样式5"/>
    <w:basedOn w:val="1"/>
    <w:next w:val="1"/>
    <w:qFormat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2025-07-10T02:34:00Z</dcterms:created>
  <dc:creator>向往</dc:creator>
  <cp:lastModifiedBy>向往</cp:lastModifiedBy>
  <dcterms:modified xsi:type="dcterms:W3CDTF">2025-07-10T02:34:53Z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06502A1691F54BDAB8BE52E2FF77D9D1_11</vt:lpwstr>
  </property>
  <property fmtid="{D5CDD505-2E9C-101B-9397-08002B2CF9AE}" pid="4" name="KSOTemplateDocerSaveRecord">
    <vt:lpwstr>eyJoZGlkIjoiNGFiZmZiYTAzZTEyODBhMWU0ZTA2NTRjZjIxOWNiMWQiLCJ1c2VySWQiOiI2NzU0ODU5MzIifQ==</vt:lpwstr>
  </property>
</Properties>
</file>